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"/>
        <w:tblW w:w="5107" w:type="pct"/>
        <w:tblLook w:val="04A0" w:firstRow="1" w:lastRow="0" w:firstColumn="1" w:lastColumn="0" w:noHBand="0" w:noVBand="1"/>
      </w:tblPr>
      <w:tblGrid>
        <w:gridCol w:w="110"/>
        <w:gridCol w:w="1538"/>
        <w:gridCol w:w="326"/>
        <w:gridCol w:w="470"/>
        <w:gridCol w:w="256"/>
        <w:gridCol w:w="884"/>
        <w:gridCol w:w="646"/>
        <w:gridCol w:w="460"/>
        <w:gridCol w:w="466"/>
        <w:gridCol w:w="206"/>
        <w:gridCol w:w="470"/>
        <w:gridCol w:w="483"/>
        <w:gridCol w:w="797"/>
        <w:gridCol w:w="437"/>
        <w:gridCol w:w="262"/>
        <w:gridCol w:w="836"/>
        <w:gridCol w:w="562"/>
      </w:tblGrid>
      <w:tr w:rsidR="007114AA" w:rsidRPr="0065473E" w14:paraId="17B34451" w14:textId="77777777" w:rsidTr="00FD3A91">
        <w:trPr>
          <w:gridBefore w:val="1"/>
          <w:wBefore w:w="60" w:type="pct"/>
        </w:trPr>
        <w:tc>
          <w:tcPr>
            <w:tcW w:w="2487" w:type="pct"/>
            <w:gridSpan w:val="7"/>
            <w:shd w:val="clear" w:color="auto" w:fill="83CAEB" w:themeFill="accent1" w:themeFillTint="66"/>
          </w:tcPr>
          <w:p w14:paraId="3EF82717" w14:textId="77777777" w:rsidR="007114AA" w:rsidRPr="0065473E" w:rsidRDefault="007114AA" w:rsidP="007114AA">
            <w:pPr>
              <w:tabs>
                <w:tab w:val="left" w:pos="1886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Attendance at EY SEND consultation session</w:t>
            </w:r>
          </w:p>
        </w:tc>
        <w:tc>
          <w:tcPr>
            <w:tcW w:w="2454" w:type="pct"/>
            <w:gridSpan w:val="9"/>
            <w:shd w:val="clear" w:color="auto" w:fill="83CAEB" w:themeFill="accent1" w:themeFillTint="66"/>
          </w:tcPr>
          <w:p w14:paraId="5100686F" w14:textId="77777777" w:rsidR="007114AA" w:rsidRPr="0065473E" w:rsidRDefault="007114AA" w:rsidP="007114AA">
            <w:pPr>
              <w:tabs>
                <w:tab w:val="left" w:pos="1886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Date/s attended</w:t>
            </w:r>
          </w:p>
        </w:tc>
      </w:tr>
      <w:tr w:rsidR="007114AA" w:rsidRPr="0065473E" w14:paraId="072500D4" w14:textId="77777777" w:rsidTr="00FD3A91">
        <w:trPr>
          <w:gridBefore w:val="1"/>
          <w:wBefore w:w="60" w:type="pct"/>
        </w:trPr>
        <w:tc>
          <w:tcPr>
            <w:tcW w:w="2487" w:type="pct"/>
            <w:gridSpan w:val="7"/>
            <w:shd w:val="clear" w:color="auto" w:fill="FFFFFF" w:themeFill="background1"/>
          </w:tcPr>
          <w:p w14:paraId="535090AC" w14:textId="77777777" w:rsidR="007114AA" w:rsidRPr="007A1177" w:rsidRDefault="007114AA" w:rsidP="007114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1177">
              <w:rPr>
                <w:rFonts w:ascii="Calibri" w:hAnsi="Calibri" w:cs="Calibri"/>
                <w:sz w:val="20"/>
                <w:szCs w:val="20"/>
              </w:rPr>
              <w:t xml:space="preserve">EY settings </w:t>
            </w:r>
            <w:r w:rsidRPr="007A1177">
              <w:rPr>
                <w:rFonts w:ascii="Calibri" w:hAnsi="Calibri" w:cs="Calibri"/>
                <w:b/>
                <w:bCs/>
                <w:sz w:val="20"/>
                <w:szCs w:val="20"/>
              </w:rPr>
              <w:t>must</w:t>
            </w:r>
            <w:r w:rsidRPr="007A1177">
              <w:rPr>
                <w:rFonts w:ascii="Calibri" w:hAnsi="Calibri" w:cs="Calibri"/>
                <w:sz w:val="20"/>
                <w:szCs w:val="20"/>
              </w:rPr>
              <w:t xml:space="preserve"> attend an EY SEND consultation session to discuss the child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referenced</w:t>
            </w:r>
            <w:r w:rsidRPr="007A1177">
              <w:rPr>
                <w:rFonts w:ascii="Calibri" w:hAnsi="Calibri" w:cs="Calibri"/>
                <w:sz w:val="20"/>
                <w:szCs w:val="20"/>
              </w:rPr>
              <w:t xml:space="preserve"> prior to submitting a request for Early Years Inclusion Support Funding</w:t>
            </w:r>
          </w:p>
        </w:tc>
        <w:tc>
          <w:tcPr>
            <w:tcW w:w="2454" w:type="pct"/>
            <w:gridSpan w:val="9"/>
            <w:shd w:val="clear" w:color="auto" w:fill="FFFFFF" w:themeFill="background1"/>
          </w:tcPr>
          <w:p w14:paraId="54CAE7A1" w14:textId="77777777" w:rsidR="007114AA" w:rsidRPr="0065473E" w:rsidRDefault="007114AA" w:rsidP="007114A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114AA" w:rsidRPr="0065473E" w14:paraId="03B96DB4" w14:textId="77777777" w:rsidTr="00FD3A91">
        <w:trPr>
          <w:gridBefore w:val="1"/>
          <w:wBefore w:w="60" w:type="pct"/>
        </w:trPr>
        <w:tc>
          <w:tcPr>
            <w:tcW w:w="4940" w:type="pct"/>
            <w:gridSpan w:val="16"/>
            <w:shd w:val="clear" w:color="auto" w:fill="83CAEB" w:themeFill="accent1" w:themeFillTint="66"/>
          </w:tcPr>
          <w:p w14:paraId="319D89BA" w14:textId="77777777" w:rsidR="007114AA" w:rsidRPr="0065473E" w:rsidRDefault="007114AA" w:rsidP="007114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Child’s Details</w:t>
            </w:r>
          </w:p>
        </w:tc>
      </w:tr>
      <w:tr w:rsidR="007114AA" w:rsidRPr="0065473E" w14:paraId="68C1BADC" w14:textId="77777777" w:rsidTr="00FD3A91">
        <w:trPr>
          <w:gridBefore w:val="1"/>
          <w:wBefore w:w="60" w:type="pct"/>
          <w:trHeight w:val="476"/>
        </w:trPr>
        <w:tc>
          <w:tcPr>
            <w:tcW w:w="1406" w:type="pct"/>
            <w:gridSpan w:val="4"/>
          </w:tcPr>
          <w:p w14:paraId="7BB250A7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Child’s Full Name:</w:t>
            </w:r>
          </w:p>
        </w:tc>
        <w:tc>
          <w:tcPr>
            <w:tcW w:w="1701" w:type="pct"/>
            <w:gridSpan w:val="6"/>
          </w:tcPr>
          <w:p w14:paraId="02CD14B4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  <w:tc>
          <w:tcPr>
            <w:tcW w:w="932" w:type="pct"/>
            <w:gridSpan w:val="3"/>
          </w:tcPr>
          <w:p w14:paraId="109FDE96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Date of Birth:</w:t>
            </w:r>
          </w:p>
        </w:tc>
        <w:tc>
          <w:tcPr>
            <w:tcW w:w="901" w:type="pct"/>
            <w:gridSpan w:val="3"/>
          </w:tcPr>
          <w:p w14:paraId="602AE5E0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33A1B070" w14:textId="77777777" w:rsidTr="00FD3A91">
        <w:trPr>
          <w:gridBefore w:val="1"/>
          <w:wBefore w:w="60" w:type="pct"/>
          <w:trHeight w:val="253"/>
        </w:trPr>
        <w:tc>
          <w:tcPr>
            <w:tcW w:w="1406" w:type="pct"/>
            <w:gridSpan w:val="4"/>
          </w:tcPr>
          <w:p w14:paraId="6B2A66C1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Ethnicity:</w:t>
            </w:r>
          </w:p>
        </w:tc>
        <w:tc>
          <w:tcPr>
            <w:tcW w:w="1701" w:type="pct"/>
            <w:gridSpan w:val="6"/>
          </w:tcPr>
          <w:p w14:paraId="54B4FC56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  <w:tc>
          <w:tcPr>
            <w:tcW w:w="932" w:type="pct"/>
            <w:gridSpan w:val="3"/>
          </w:tcPr>
          <w:p w14:paraId="3E4163C2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Home Language:</w:t>
            </w:r>
          </w:p>
        </w:tc>
        <w:tc>
          <w:tcPr>
            <w:tcW w:w="901" w:type="pct"/>
            <w:gridSpan w:val="3"/>
          </w:tcPr>
          <w:p w14:paraId="6D9CCE42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14:paraId="0F397E08" w14:textId="77777777" w:rsidTr="00FD3A91">
        <w:trPr>
          <w:gridBefore w:val="1"/>
          <w:wBefore w:w="60" w:type="pct"/>
          <w:trHeight w:val="357"/>
        </w:trPr>
        <w:tc>
          <w:tcPr>
            <w:tcW w:w="1406" w:type="pct"/>
            <w:gridSpan w:val="4"/>
          </w:tcPr>
          <w:p w14:paraId="5CFA9945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Gender:</w:t>
            </w:r>
          </w:p>
        </w:tc>
        <w:tc>
          <w:tcPr>
            <w:tcW w:w="3535" w:type="pct"/>
            <w:gridSpan w:val="12"/>
          </w:tcPr>
          <w:p w14:paraId="14D6CB14" w14:textId="77777777" w:rsidR="007114AA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50C79554" w14:textId="77777777" w:rsidTr="00FD3A91">
        <w:trPr>
          <w:gridBefore w:val="1"/>
          <w:wBefore w:w="60" w:type="pct"/>
          <w:trHeight w:val="357"/>
        </w:trPr>
        <w:tc>
          <w:tcPr>
            <w:tcW w:w="1406" w:type="pct"/>
            <w:gridSpan w:val="4"/>
          </w:tcPr>
          <w:p w14:paraId="2BA4C27D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Child’s Address:</w:t>
            </w:r>
          </w:p>
        </w:tc>
        <w:tc>
          <w:tcPr>
            <w:tcW w:w="3535" w:type="pct"/>
            <w:gridSpan w:val="12"/>
          </w:tcPr>
          <w:p w14:paraId="6AC5F71F" w14:textId="77777777" w:rsidR="007114AA" w:rsidRDefault="007114AA" w:rsidP="007114AA">
            <w:pPr>
              <w:rPr>
                <w:rFonts w:ascii="Calibri" w:hAnsi="Calibri" w:cs="Calibri"/>
              </w:rPr>
            </w:pPr>
          </w:p>
          <w:p w14:paraId="47A64591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21B4D3C3" w14:textId="77777777" w:rsidTr="00FD3A91">
        <w:trPr>
          <w:gridBefore w:val="1"/>
          <w:wBefore w:w="60" w:type="pct"/>
          <w:trHeight w:val="276"/>
        </w:trPr>
        <w:tc>
          <w:tcPr>
            <w:tcW w:w="1406" w:type="pct"/>
            <w:gridSpan w:val="4"/>
          </w:tcPr>
          <w:p w14:paraId="13B8A690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Parent / Carer Name(s):</w:t>
            </w:r>
          </w:p>
        </w:tc>
        <w:tc>
          <w:tcPr>
            <w:tcW w:w="3535" w:type="pct"/>
            <w:gridSpan w:val="12"/>
          </w:tcPr>
          <w:p w14:paraId="2DDA9D22" w14:textId="77777777" w:rsidR="007114AA" w:rsidRDefault="007114AA" w:rsidP="007114AA">
            <w:pPr>
              <w:rPr>
                <w:rFonts w:ascii="Calibri" w:hAnsi="Calibri" w:cs="Calibri"/>
              </w:rPr>
            </w:pPr>
          </w:p>
          <w:p w14:paraId="36CAEB62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272A95D8" w14:textId="77777777" w:rsidTr="00FD3A91">
        <w:trPr>
          <w:gridBefore w:val="1"/>
          <w:wBefore w:w="60" w:type="pct"/>
          <w:trHeight w:val="553"/>
        </w:trPr>
        <w:tc>
          <w:tcPr>
            <w:tcW w:w="1406" w:type="pct"/>
            <w:gridSpan w:val="4"/>
          </w:tcPr>
          <w:p w14:paraId="312CAC6B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Contact Telephone Number(s):</w:t>
            </w:r>
          </w:p>
        </w:tc>
        <w:tc>
          <w:tcPr>
            <w:tcW w:w="3535" w:type="pct"/>
            <w:gridSpan w:val="12"/>
          </w:tcPr>
          <w:p w14:paraId="19DF50C7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0FAF60A7" w14:textId="77777777" w:rsidTr="00FD3A91">
        <w:trPr>
          <w:gridBefore w:val="1"/>
          <w:wBefore w:w="60" w:type="pct"/>
        </w:trPr>
        <w:tc>
          <w:tcPr>
            <w:tcW w:w="1406" w:type="pct"/>
            <w:gridSpan w:val="4"/>
          </w:tcPr>
          <w:p w14:paraId="27C3581C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Email Address:</w:t>
            </w:r>
          </w:p>
        </w:tc>
        <w:tc>
          <w:tcPr>
            <w:tcW w:w="3535" w:type="pct"/>
            <w:gridSpan w:val="12"/>
          </w:tcPr>
          <w:p w14:paraId="0C17FF72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6F35EEA3" w14:textId="77777777" w:rsidTr="00FD3A91">
        <w:trPr>
          <w:gridBefore w:val="1"/>
          <w:wBefore w:w="60" w:type="pct"/>
        </w:trPr>
        <w:tc>
          <w:tcPr>
            <w:tcW w:w="1406" w:type="pct"/>
            <w:gridSpan w:val="4"/>
          </w:tcPr>
          <w:p w14:paraId="561BAEE6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Parent / Carer Address (if different to child)</w:t>
            </w:r>
          </w:p>
        </w:tc>
        <w:tc>
          <w:tcPr>
            <w:tcW w:w="3535" w:type="pct"/>
            <w:gridSpan w:val="12"/>
          </w:tcPr>
          <w:p w14:paraId="7F118B49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5F1978A3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114AA" w:rsidRPr="0065473E" w14:paraId="37760E46" w14:textId="77777777" w:rsidTr="00FD3A91">
        <w:trPr>
          <w:gridBefore w:val="1"/>
          <w:wBefore w:w="60" w:type="pct"/>
        </w:trPr>
        <w:tc>
          <w:tcPr>
            <w:tcW w:w="4940" w:type="pct"/>
            <w:gridSpan w:val="16"/>
            <w:shd w:val="clear" w:color="auto" w:fill="83CAEB" w:themeFill="accent1" w:themeFillTint="66"/>
          </w:tcPr>
          <w:p w14:paraId="0310D2DD" w14:textId="77777777" w:rsidR="007114AA" w:rsidRPr="0065473E" w:rsidRDefault="007114AA" w:rsidP="007114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Please tell us if any of these apply to the child:</w:t>
            </w:r>
          </w:p>
        </w:tc>
      </w:tr>
      <w:tr w:rsidR="00FD3A91" w:rsidRPr="0065473E" w14:paraId="331A9DDF" w14:textId="77777777" w:rsidTr="00FD3A91">
        <w:trPr>
          <w:gridBefore w:val="1"/>
          <w:wBefore w:w="60" w:type="pct"/>
          <w:trHeight w:val="506"/>
        </w:trPr>
        <w:tc>
          <w:tcPr>
            <w:tcW w:w="835" w:type="pct"/>
          </w:tcPr>
          <w:p w14:paraId="470E70CB" w14:textId="77777777" w:rsidR="00FD3A91" w:rsidRPr="0065473E" w:rsidRDefault="00FD3A91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</w:rPr>
              <w:t>Disability Living Allowance:</w:t>
            </w:r>
          </w:p>
          <w:p w14:paraId="1009F2AB" w14:textId="77777777" w:rsidR="00FD3A91" w:rsidRPr="0065473E" w:rsidRDefault="00FD3A91" w:rsidP="007114AA">
            <w:pPr>
              <w:rPr>
                <w:rFonts w:ascii="Calibri" w:hAnsi="Calibri" w:cs="Calibri"/>
              </w:rPr>
            </w:pPr>
          </w:p>
        </w:tc>
        <w:tc>
          <w:tcPr>
            <w:tcW w:w="1652" w:type="pct"/>
            <w:gridSpan w:val="6"/>
          </w:tcPr>
          <w:p w14:paraId="2425FBEA" w14:textId="77777777" w:rsidR="00FD3A91" w:rsidRPr="0065473E" w:rsidRDefault="00FD3A91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</w:rPr>
              <w:t>Team Around the Family (TAF):</w:t>
            </w:r>
          </w:p>
        </w:tc>
        <w:tc>
          <w:tcPr>
            <w:tcW w:w="882" w:type="pct"/>
            <w:gridSpan w:val="4"/>
          </w:tcPr>
          <w:p w14:paraId="603DFF9F" w14:textId="77777777" w:rsidR="00FD3A91" w:rsidRPr="0065473E" w:rsidRDefault="00FD3A91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</w:rPr>
              <w:t>Looked After Child:</w:t>
            </w:r>
          </w:p>
        </w:tc>
        <w:tc>
          <w:tcPr>
            <w:tcW w:w="812" w:type="pct"/>
            <w:gridSpan w:val="3"/>
          </w:tcPr>
          <w:p w14:paraId="458458C5" w14:textId="77777777" w:rsidR="00FD3A91" w:rsidRPr="0065473E" w:rsidRDefault="00FD3A91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</w:rPr>
              <w:t>Child In Need Plan:</w:t>
            </w:r>
          </w:p>
        </w:tc>
        <w:tc>
          <w:tcPr>
            <w:tcW w:w="759" w:type="pct"/>
            <w:gridSpan w:val="2"/>
          </w:tcPr>
          <w:p w14:paraId="014E4786" w14:textId="77777777" w:rsidR="00FD3A91" w:rsidRPr="0065473E" w:rsidRDefault="00FD3A91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</w:rPr>
              <w:t>Child Protection Plan:</w:t>
            </w:r>
          </w:p>
        </w:tc>
      </w:tr>
      <w:tr w:rsidR="00FD3A91" w:rsidRPr="0065473E" w14:paraId="534075EE" w14:textId="77777777" w:rsidTr="00FD3A91">
        <w:trPr>
          <w:gridBefore w:val="1"/>
          <w:wBefore w:w="60" w:type="pct"/>
          <w:trHeight w:val="358"/>
        </w:trPr>
        <w:sdt>
          <w:sdtPr>
            <w:rPr>
              <w:rFonts w:ascii="Calibri" w:hAnsi="Calibri" w:cs="Calibri"/>
            </w:rPr>
            <w:id w:val="68863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pct"/>
              </w:tcPr>
              <w:p w14:paraId="1F2744B7" w14:textId="3766E4E0" w:rsidR="00FD3A91" w:rsidRPr="0065473E" w:rsidRDefault="00FD3A91" w:rsidP="007114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65221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52" w:type="pct"/>
                <w:gridSpan w:val="6"/>
              </w:tcPr>
              <w:p w14:paraId="1BFB6487" w14:textId="6277520B" w:rsidR="00FD3A91" w:rsidRPr="0065473E" w:rsidRDefault="00FD3A91" w:rsidP="007114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02882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pct"/>
                <w:gridSpan w:val="4"/>
              </w:tcPr>
              <w:p w14:paraId="164C5661" w14:textId="11ED84C7" w:rsidR="00FD3A91" w:rsidRPr="0065473E" w:rsidRDefault="00FD3A91" w:rsidP="007114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85431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pct"/>
                <w:gridSpan w:val="3"/>
              </w:tcPr>
              <w:p w14:paraId="099A77B8" w14:textId="741BB37A" w:rsidR="00FD3A91" w:rsidRPr="0065473E" w:rsidRDefault="00FD3A91" w:rsidP="007114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0239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9" w:type="pct"/>
                <w:gridSpan w:val="2"/>
              </w:tcPr>
              <w:p w14:paraId="05EF9554" w14:textId="6814EAB6" w:rsidR="00FD3A91" w:rsidRPr="0065473E" w:rsidRDefault="00FD3A91" w:rsidP="007114AA">
                <w:pPr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114AA" w:rsidRPr="0065473E" w14:paraId="70107856" w14:textId="77777777" w:rsidTr="00FD3A91">
        <w:trPr>
          <w:gridBefore w:val="1"/>
          <w:wBefore w:w="60" w:type="pct"/>
        </w:trPr>
        <w:tc>
          <w:tcPr>
            <w:tcW w:w="4940" w:type="pct"/>
            <w:gridSpan w:val="16"/>
            <w:shd w:val="clear" w:color="auto" w:fill="83CAEB" w:themeFill="accent1" w:themeFillTint="66"/>
          </w:tcPr>
          <w:p w14:paraId="6AF91110" w14:textId="77777777" w:rsidR="007114AA" w:rsidRPr="0065473E" w:rsidRDefault="007114AA" w:rsidP="007114AA">
            <w:pPr>
              <w:jc w:val="center"/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  <w:b/>
                <w:bCs/>
              </w:rPr>
              <w:t>Setting Information</w:t>
            </w:r>
          </w:p>
        </w:tc>
      </w:tr>
      <w:tr w:rsidR="007114AA" w:rsidRPr="0065473E" w14:paraId="2DD0FC42" w14:textId="77777777" w:rsidTr="00FD3A91">
        <w:trPr>
          <w:gridBefore w:val="1"/>
          <w:wBefore w:w="60" w:type="pct"/>
        </w:trPr>
        <w:tc>
          <w:tcPr>
            <w:tcW w:w="1267" w:type="pct"/>
            <w:gridSpan w:val="3"/>
          </w:tcPr>
          <w:p w14:paraId="42E5803D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Setting Name</w:t>
            </w:r>
          </w:p>
        </w:tc>
        <w:tc>
          <w:tcPr>
            <w:tcW w:w="3674" w:type="pct"/>
            <w:gridSpan w:val="13"/>
          </w:tcPr>
          <w:p w14:paraId="79758DE1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36F1A394" w14:textId="77777777" w:rsidTr="00FD3A91">
        <w:trPr>
          <w:gridBefore w:val="1"/>
          <w:wBefore w:w="60" w:type="pct"/>
        </w:trPr>
        <w:tc>
          <w:tcPr>
            <w:tcW w:w="1267" w:type="pct"/>
            <w:gridSpan w:val="3"/>
          </w:tcPr>
          <w:p w14:paraId="456A2BD8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3674" w:type="pct"/>
            <w:gridSpan w:val="13"/>
          </w:tcPr>
          <w:p w14:paraId="1520DC55" w14:textId="77777777" w:rsidR="007114AA" w:rsidRDefault="007114AA" w:rsidP="007114AA">
            <w:pPr>
              <w:rPr>
                <w:rFonts w:ascii="Calibri" w:hAnsi="Calibri" w:cs="Calibri"/>
              </w:rPr>
            </w:pPr>
          </w:p>
          <w:p w14:paraId="1205DDDB" w14:textId="77777777" w:rsidR="007114AA" w:rsidRDefault="007114AA" w:rsidP="007114AA">
            <w:pPr>
              <w:rPr>
                <w:rFonts w:ascii="Calibri" w:hAnsi="Calibri" w:cs="Calibri"/>
              </w:rPr>
            </w:pPr>
          </w:p>
          <w:p w14:paraId="28B15AB5" w14:textId="77777777" w:rsidR="003A6EDC" w:rsidRPr="0065473E" w:rsidRDefault="003A6EDC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6456D005" w14:textId="77777777" w:rsidTr="00FD3A91">
        <w:trPr>
          <w:gridBefore w:val="1"/>
          <w:wBefore w:w="60" w:type="pct"/>
        </w:trPr>
        <w:tc>
          <w:tcPr>
            <w:tcW w:w="1267" w:type="pct"/>
            <w:gridSpan w:val="3"/>
          </w:tcPr>
          <w:p w14:paraId="6F1D25BA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Telephone</w:t>
            </w:r>
          </w:p>
        </w:tc>
        <w:tc>
          <w:tcPr>
            <w:tcW w:w="3674" w:type="pct"/>
            <w:gridSpan w:val="13"/>
          </w:tcPr>
          <w:p w14:paraId="4C3D3CEB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3FBC9A0B" w14:textId="77777777" w:rsidTr="00FD3A91">
        <w:trPr>
          <w:gridBefore w:val="1"/>
          <w:wBefore w:w="60" w:type="pct"/>
        </w:trPr>
        <w:tc>
          <w:tcPr>
            <w:tcW w:w="1267" w:type="pct"/>
            <w:gridSpan w:val="3"/>
          </w:tcPr>
          <w:p w14:paraId="7177490C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3674" w:type="pct"/>
            <w:gridSpan w:val="13"/>
          </w:tcPr>
          <w:p w14:paraId="083A4D85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</w:p>
        </w:tc>
      </w:tr>
      <w:tr w:rsidR="007114AA" w:rsidRPr="0065473E" w14:paraId="44E6D25B" w14:textId="77777777" w:rsidTr="00FD3A91">
        <w:trPr>
          <w:gridBefore w:val="1"/>
          <w:wBefore w:w="60" w:type="pct"/>
        </w:trPr>
        <w:tc>
          <w:tcPr>
            <w:tcW w:w="4940" w:type="pct"/>
            <w:gridSpan w:val="16"/>
            <w:shd w:val="clear" w:color="auto" w:fill="83CAEB" w:themeFill="accent1" w:themeFillTint="66"/>
          </w:tcPr>
          <w:p w14:paraId="416E70B6" w14:textId="77777777" w:rsidR="007114AA" w:rsidRPr="0065473E" w:rsidRDefault="007114AA" w:rsidP="007114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Session Information</w:t>
            </w:r>
          </w:p>
        </w:tc>
      </w:tr>
      <w:tr w:rsidR="007114AA" w:rsidRPr="0065473E" w14:paraId="6213D94E" w14:textId="77777777" w:rsidTr="00FD3A91">
        <w:trPr>
          <w:gridBefore w:val="1"/>
          <w:wBefore w:w="60" w:type="pct"/>
        </w:trPr>
        <w:tc>
          <w:tcPr>
            <w:tcW w:w="4940" w:type="pct"/>
            <w:gridSpan w:val="16"/>
            <w:shd w:val="clear" w:color="auto" w:fill="auto"/>
          </w:tcPr>
          <w:p w14:paraId="6620B789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Nursery Entitlement </w:t>
            </w:r>
            <w:r>
              <w:rPr>
                <w:rFonts w:ascii="Calibri" w:hAnsi="Calibri" w:cs="Calibri"/>
                <w:b/>
                <w:bCs/>
              </w:rPr>
              <w:t xml:space="preserve">9-month </w:t>
            </w:r>
            <w:r w:rsidRPr="0065473E">
              <w:rPr>
                <w:rFonts w:ascii="Calibri" w:hAnsi="Calibri" w:cs="Calibri"/>
                <w:b/>
                <w:bCs/>
              </w:rPr>
              <w:t>funding 15 hours</w:t>
            </w:r>
          </w:p>
          <w:p w14:paraId="102DF1BE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Nursery Entitlement 2-year funding 15 hours</w:t>
            </w:r>
          </w:p>
          <w:p w14:paraId="4D9FB9E0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Nursery Entitlement 3/4-year funding 15 hours universal entitlement</w:t>
            </w:r>
          </w:p>
          <w:tbl>
            <w:tblPr>
              <w:tblStyle w:val="TableGrid"/>
              <w:tblpPr w:leftFromText="180" w:rightFromText="180" w:vertAnchor="page" w:horzAnchor="page" w:tblpX="8791" w:tblpY="1"/>
              <w:tblOverlap w:val="never"/>
              <w:tblW w:w="392" w:type="dxa"/>
              <w:tblLook w:val="04A0" w:firstRow="1" w:lastRow="0" w:firstColumn="1" w:lastColumn="0" w:noHBand="0" w:noVBand="1"/>
            </w:tblPr>
            <w:tblGrid>
              <w:gridCol w:w="392"/>
            </w:tblGrid>
            <w:tr w:rsidR="007114AA" w:rsidRPr="0065473E" w14:paraId="4210C3D4" w14:textId="77777777" w:rsidTr="00BA4A9F">
              <w:tc>
                <w:tcPr>
                  <w:tcW w:w="392" w:type="dxa"/>
                </w:tcPr>
                <w:p w14:paraId="03AA9487" w14:textId="77777777" w:rsidR="007114AA" w:rsidRPr="0065473E" w:rsidRDefault="007114AA" w:rsidP="007114AA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7114AA" w:rsidRPr="0065473E" w14:paraId="5481750B" w14:textId="77777777" w:rsidTr="00BA4A9F">
              <w:tc>
                <w:tcPr>
                  <w:tcW w:w="392" w:type="dxa"/>
                </w:tcPr>
                <w:p w14:paraId="18356C1E" w14:textId="77777777" w:rsidR="007114AA" w:rsidRPr="0065473E" w:rsidRDefault="007114AA" w:rsidP="007114AA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7114AA" w:rsidRPr="0065473E" w14:paraId="4E0BE684" w14:textId="77777777" w:rsidTr="00BA4A9F">
              <w:tc>
                <w:tcPr>
                  <w:tcW w:w="392" w:type="dxa"/>
                </w:tcPr>
                <w:p w14:paraId="0573FF0A" w14:textId="77777777" w:rsidR="007114AA" w:rsidRPr="0065473E" w:rsidRDefault="007114AA" w:rsidP="007114AA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7114AA" w:rsidRPr="0065473E" w14:paraId="7B52EAE9" w14:textId="77777777" w:rsidTr="00BA4A9F">
              <w:tc>
                <w:tcPr>
                  <w:tcW w:w="392" w:type="dxa"/>
                </w:tcPr>
                <w:p w14:paraId="39974586" w14:textId="77777777" w:rsidR="007114AA" w:rsidRPr="0065473E" w:rsidRDefault="007114AA" w:rsidP="007114AA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383B9D71" w14:textId="01673B3F" w:rsidR="007114AA" w:rsidRPr="0065473E" w:rsidRDefault="007114AA" w:rsidP="003A6ED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Nursery Entitlement 3/4-year funding 30 hours extended entitlement</w:t>
            </w:r>
          </w:p>
        </w:tc>
      </w:tr>
      <w:tr w:rsidR="007114AA" w:rsidRPr="0065473E" w14:paraId="2BB0A011" w14:textId="77777777" w:rsidTr="00FD3A91">
        <w:trPr>
          <w:gridBefore w:val="1"/>
          <w:wBefore w:w="60" w:type="pct"/>
          <w:trHeight w:val="300"/>
        </w:trPr>
        <w:tc>
          <w:tcPr>
            <w:tcW w:w="4940" w:type="pct"/>
            <w:gridSpan w:val="16"/>
            <w:shd w:val="clear" w:color="auto" w:fill="83CAEB" w:themeFill="accent1" w:themeFillTint="66"/>
          </w:tcPr>
          <w:p w14:paraId="2E847CB3" w14:textId="77777777" w:rsidR="007114AA" w:rsidRPr="0065473E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Days attending   </w:t>
            </w:r>
          </w:p>
        </w:tc>
      </w:tr>
      <w:tr w:rsidR="007114AA" w:rsidRPr="0065473E" w14:paraId="55CB02CD" w14:textId="77777777" w:rsidTr="00FD3A91">
        <w:trPr>
          <w:gridBefore w:val="1"/>
          <w:wBefore w:w="60" w:type="pct"/>
          <w:trHeight w:val="300"/>
        </w:trPr>
        <w:tc>
          <w:tcPr>
            <w:tcW w:w="1012" w:type="pct"/>
            <w:gridSpan w:val="2"/>
          </w:tcPr>
          <w:p w14:paraId="31F97921" w14:textId="77777777" w:rsidR="007114AA" w:rsidRPr="0065473E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874" w:type="pct"/>
            <w:gridSpan w:val="3"/>
          </w:tcPr>
          <w:p w14:paraId="4AA8AF5E" w14:textId="77777777" w:rsidR="007114AA" w:rsidRPr="0065473E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966" w:type="pct"/>
            <w:gridSpan w:val="4"/>
          </w:tcPr>
          <w:p w14:paraId="445C94D2" w14:textId="77777777" w:rsidR="007114AA" w:rsidRPr="0065473E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950" w:type="pct"/>
            <w:gridSpan w:val="3"/>
          </w:tcPr>
          <w:p w14:paraId="2EC616CE" w14:textId="77777777" w:rsidR="007114AA" w:rsidRPr="0065473E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1139" w:type="pct"/>
            <w:gridSpan w:val="4"/>
          </w:tcPr>
          <w:p w14:paraId="0065A080" w14:textId="77777777" w:rsidR="007114AA" w:rsidRPr="0065473E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Friday</w:t>
            </w:r>
          </w:p>
        </w:tc>
      </w:tr>
      <w:tr w:rsidR="007114AA" w14:paraId="7FA92234" w14:textId="77777777" w:rsidTr="00FD3A91">
        <w:trPr>
          <w:gridBefore w:val="1"/>
          <w:wBefore w:w="60" w:type="pct"/>
          <w:trHeight w:val="300"/>
        </w:trPr>
        <w:tc>
          <w:tcPr>
            <w:tcW w:w="1012" w:type="pct"/>
            <w:gridSpan w:val="2"/>
          </w:tcPr>
          <w:p w14:paraId="68374412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sym w:font="Webdings" w:char="F020"/>
            </w:r>
            <w:r>
              <w:rPr>
                <w:rFonts w:ascii="Calibri" w:hAnsi="Calibri" w:cs="Calibri"/>
                <w:b/>
                <w:bCs/>
              </w:rPr>
              <w:sym w:font="Webdings" w:char="F020"/>
            </w:r>
            <w:sdt>
              <w:sdtPr>
                <w:rPr>
                  <w:rFonts w:ascii="Calibri" w:hAnsi="Calibri" w:cs="Calibri"/>
                  <w:b/>
                  <w:bCs/>
                </w:rPr>
                <w:id w:val="-133198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bCs/>
            </w:rPr>
            <w:id w:val="116320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4" w:type="pct"/>
                <w:gridSpan w:val="3"/>
              </w:tcPr>
              <w:p w14:paraId="2B3B4759" w14:textId="77777777" w:rsidR="007114AA" w:rsidRDefault="007114AA" w:rsidP="007114AA">
                <w:pPr>
                  <w:autoSpaceDE w:val="0"/>
                  <w:autoSpaceDN w:val="0"/>
                  <w:adjustRightInd w:val="0"/>
                  <w:ind w:left="12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124938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6" w:type="pct"/>
                <w:gridSpan w:val="4"/>
              </w:tcPr>
              <w:p w14:paraId="1C2CEEE3" w14:textId="77777777" w:rsidR="007114AA" w:rsidRDefault="007114AA" w:rsidP="007114AA">
                <w:pPr>
                  <w:autoSpaceDE w:val="0"/>
                  <w:autoSpaceDN w:val="0"/>
                  <w:adjustRightInd w:val="0"/>
                  <w:ind w:left="12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72375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0" w:type="pct"/>
                <w:gridSpan w:val="3"/>
              </w:tcPr>
              <w:p w14:paraId="02D52DDF" w14:textId="77777777" w:rsidR="007114AA" w:rsidRDefault="007114AA" w:rsidP="007114AA">
                <w:pPr>
                  <w:autoSpaceDE w:val="0"/>
                  <w:autoSpaceDN w:val="0"/>
                  <w:adjustRightInd w:val="0"/>
                  <w:ind w:left="12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</w:rPr>
            <w:id w:val="-138748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9" w:type="pct"/>
                <w:gridSpan w:val="4"/>
              </w:tcPr>
              <w:p w14:paraId="474D685A" w14:textId="77777777" w:rsidR="007114AA" w:rsidRDefault="007114AA" w:rsidP="007114AA">
                <w:pPr>
                  <w:autoSpaceDE w:val="0"/>
                  <w:autoSpaceDN w:val="0"/>
                  <w:adjustRightInd w:val="0"/>
                  <w:ind w:left="12"/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114AA" w14:paraId="05ED922B" w14:textId="77777777" w:rsidTr="00FD3A91">
        <w:trPr>
          <w:gridBefore w:val="1"/>
          <w:wBefore w:w="60" w:type="pct"/>
          <w:trHeight w:val="162"/>
        </w:trPr>
        <w:tc>
          <w:tcPr>
            <w:tcW w:w="1012" w:type="pct"/>
            <w:gridSpan w:val="2"/>
            <w:shd w:val="clear" w:color="auto" w:fill="83CAEB" w:themeFill="accent1" w:themeFillTint="66"/>
          </w:tcPr>
          <w:p w14:paraId="1692301C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Hours</w:t>
            </w:r>
          </w:p>
        </w:tc>
        <w:tc>
          <w:tcPr>
            <w:tcW w:w="874" w:type="pct"/>
            <w:gridSpan w:val="3"/>
            <w:shd w:val="clear" w:color="auto" w:fill="83CAEB" w:themeFill="accent1" w:themeFillTint="66"/>
          </w:tcPr>
          <w:p w14:paraId="014C6889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6" w:type="pct"/>
            <w:gridSpan w:val="4"/>
            <w:shd w:val="clear" w:color="auto" w:fill="83CAEB" w:themeFill="accent1" w:themeFillTint="66"/>
          </w:tcPr>
          <w:p w14:paraId="6B52F262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0" w:type="pct"/>
            <w:gridSpan w:val="3"/>
            <w:shd w:val="clear" w:color="auto" w:fill="83CAEB" w:themeFill="accent1" w:themeFillTint="66"/>
          </w:tcPr>
          <w:p w14:paraId="682996A8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9" w:type="pct"/>
            <w:gridSpan w:val="4"/>
            <w:shd w:val="clear" w:color="auto" w:fill="83CAEB" w:themeFill="accent1" w:themeFillTint="66"/>
          </w:tcPr>
          <w:p w14:paraId="1E85968E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</w:tr>
      <w:tr w:rsidR="007114AA" w14:paraId="67D84E8D" w14:textId="77777777" w:rsidTr="00FD3A91">
        <w:trPr>
          <w:gridBefore w:val="1"/>
          <w:wBefore w:w="60" w:type="pct"/>
          <w:trHeight w:val="369"/>
        </w:trPr>
        <w:tc>
          <w:tcPr>
            <w:tcW w:w="1012" w:type="pct"/>
            <w:gridSpan w:val="2"/>
          </w:tcPr>
          <w:p w14:paraId="060D212A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" w:type="pct"/>
            <w:gridSpan w:val="3"/>
          </w:tcPr>
          <w:p w14:paraId="40BDFBCF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6" w:type="pct"/>
            <w:gridSpan w:val="4"/>
          </w:tcPr>
          <w:p w14:paraId="53720CD7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50" w:type="pct"/>
            <w:gridSpan w:val="3"/>
          </w:tcPr>
          <w:p w14:paraId="5963695F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9" w:type="pct"/>
            <w:gridSpan w:val="4"/>
          </w:tcPr>
          <w:p w14:paraId="55CE5679" w14:textId="77777777" w:rsidR="007114AA" w:rsidRDefault="007114AA" w:rsidP="007114AA">
            <w:pPr>
              <w:autoSpaceDE w:val="0"/>
              <w:autoSpaceDN w:val="0"/>
              <w:adjustRightInd w:val="0"/>
              <w:ind w:left="12"/>
              <w:rPr>
                <w:rFonts w:ascii="Calibri" w:hAnsi="Calibri" w:cs="Calibri"/>
                <w:b/>
                <w:bCs/>
              </w:rPr>
            </w:pPr>
          </w:p>
        </w:tc>
      </w:tr>
      <w:tr w:rsidR="007114AA" w:rsidRPr="0065473E" w14:paraId="12D95F9A" w14:textId="77777777" w:rsidTr="00FD3A91">
        <w:trPr>
          <w:gridBefore w:val="1"/>
          <w:wBefore w:w="60" w:type="pct"/>
          <w:trHeight w:val="597"/>
        </w:trPr>
        <w:tc>
          <w:tcPr>
            <w:tcW w:w="4940" w:type="pct"/>
            <w:gridSpan w:val="16"/>
          </w:tcPr>
          <w:p w14:paraId="704A54F5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Form completed by:                                                                Position:</w:t>
            </w:r>
          </w:p>
          <w:p w14:paraId="6EAA1DC2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0F4484E7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Date:</w:t>
            </w:r>
          </w:p>
          <w:p w14:paraId="52AB5B46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7114AA" w:rsidRPr="0065473E" w14:paraId="6DA940E6" w14:textId="77777777" w:rsidTr="00EB4AF1">
        <w:trPr>
          <w:trHeight w:val="447"/>
        </w:trPr>
        <w:tc>
          <w:tcPr>
            <w:tcW w:w="5000" w:type="pct"/>
            <w:gridSpan w:val="17"/>
            <w:shd w:val="clear" w:color="auto" w:fill="83CAEB" w:themeFill="accent1" w:themeFillTint="66"/>
          </w:tcPr>
          <w:p w14:paraId="38356240" w14:textId="77777777" w:rsidR="007114AA" w:rsidRDefault="007114AA" w:rsidP="007114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Mandatory </w:t>
            </w:r>
            <w:r w:rsidRPr="0065473E">
              <w:rPr>
                <w:rFonts w:ascii="Calibri" w:hAnsi="Calibri" w:cs="Calibri"/>
                <w:b/>
                <w:bCs/>
              </w:rPr>
              <w:t>Information to support the request</w:t>
            </w:r>
          </w:p>
          <w:p w14:paraId="7306F9C7" w14:textId="77777777" w:rsidR="007114AA" w:rsidRPr="0065473E" w:rsidRDefault="007114AA" w:rsidP="007114AA">
            <w:pPr>
              <w:pStyle w:val="NoSpacing"/>
            </w:pPr>
          </w:p>
        </w:tc>
      </w:tr>
      <w:tr w:rsidR="007114AA" w:rsidRPr="0065473E" w14:paraId="681190FF" w14:textId="77777777" w:rsidTr="00EB4AF1">
        <w:tc>
          <w:tcPr>
            <w:tcW w:w="5000" w:type="pct"/>
            <w:gridSpan w:val="17"/>
          </w:tcPr>
          <w:p w14:paraId="112BB044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It is important that the Early Years </w:t>
            </w:r>
            <w:r>
              <w:rPr>
                <w:rFonts w:ascii="Calibri" w:hAnsi="Calibri" w:cs="Calibri"/>
                <w:b/>
                <w:bCs/>
              </w:rPr>
              <w:t>Multiagency Inclusion</w:t>
            </w:r>
            <w:r w:rsidRPr="0065473E">
              <w:rPr>
                <w:rFonts w:ascii="Calibri" w:hAnsi="Calibri" w:cs="Calibri"/>
                <w:b/>
                <w:bCs/>
              </w:rPr>
              <w:t xml:space="preserve"> Panel have all the key information to support this application.</w:t>
            </w:r>
          </w:p>
          <w:p w14:paraId="5415EC28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  <w:b/>
                <w:bCs/>
              </w:rPr>
              <w:t>Please include the following:</w:t>
            </w:r>
          </w:p>
        </w:tc>
      </w:tr>
      <w:tr w:rsidR="007114AA" w:rsidRPr="0065473E" w14:paraId="44CCEE93" w14:textId="77777777" w:rsidTr="00FD3A91">
        <w:trPr>
          <w:trHeight w:val="560"/>
        </w:trPr>
        <w:tc>
          <w:tcPr>
            <w:tcW w:w="2297" w:type="pct"/>
            <w:gridSpan w:val="7"/>
          </w:tcPr>
          <w:p w14:paraId="04F47802" w14:textId="42198C6C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Parent Views</w:t>
            </w:r>
            <w:r w:rsidR="00FD3A91">
              <w:rPr>
                <w:rFonts w:ascii="Calibri" w:hAnsi="Calibri" w:cs="Calibri"/>
                <w:b/>
                <w:bCs/>
              </w:rPr>
              <w:t xml:space="preserve"> (to be reflected throughout the request form)</w:t>
            </w:r>
          </w:p>
        </w:tc>
        <w:sdt>
          <w:sdtPr>
            <w:rPr>
              <w:rFonts w:ascii="Calibri" w:hAnsi="Calibri" w:cs="Calibri"/>
            </w:rPr>
            <w:id w:val="26389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gridSpan w:val="2"/>
              </w:tcPr>
              <w:p w14:paraId="31AC9163" w14:textId="77777777" w:rsidR="007114AA" w:rsidRPr="0065473E" w:rsidRDefault="007114AA" w:rsidP="007114AA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894" w:type="pct"/>
            <w:gridSpan w:val="7"/>
          </w:tcPr>
          <w:p w14:paraId="44524055" w14:textId="77777777" w:rsidR="007114AA" w:rsidRDefault="007114AA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  <w:b/>
                <w:bCs/>
              </w:rPr>
              <w:t>Child’s Views</w:t>
            </w:r>
            <w:r w:rsidRPr="0065473E">
              <w:rPr>
                <w:rFonts w:ascii="Calibri" w:hAnsi="Calibri" w:cs="Calibri"/>
              </w:rPr>
              <w:t xml:space="preserve"> </w:t>
            </w:r>
          </w:p>
          <w:p w14:paraId="227ACDA7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  <w:b/>
                <w:bCs/>
              </w:rPr>
              <w:t>(All About me</w:t>
            </w:r>
            <w:r>
              <w:rPr>
                <w:rFonts w:ascii="Calibri" w:hAnsi="Calibri" w:cs="Calibri"/>
                <w:b/>
                <w:bCs/>
              </w:rPr>
              <w:t>/One Page Profile</w:t>
            </w:r>
            <w:r w:rsidRPr="0065473E">
              <w:rPr>
                <w:rFonts w:ascii="Calibri" w:hAnsi="Calibri" w:cs="Calibri"/>
                <w:b/>
                <w:bCs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185592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</w:tcPr>
              <w:p w14:paraId="5C30522A" w14:textId="77777777" w:rsidR="007114AA" w:rsidRPr="0065473E" w:rsidRDefault="007114AA" w:rsidP="007114AA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114AA" w:rsidRPr="0065473E" w14:paraId="3C9AC725" w14:textId="77777777" w:rsidTr="00FD3A91">
        <w:trPr>
          <w:trHeight w:val="554"/>
        </w:trPr>
        <w:tc>
          <w:tcPr>
            <w:tcW w:w="2297" w:type="pct"/>
            <w:gridSpan w:val="7"/>
          </w:tcPr>
          <w:p w14:paraId="04E944AA" w14:textId="77777777" w:rsidR="007114AA" w:rsidRDefault="007114AA" w:rsidP="007114AA">
            <w:pP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B85BBE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Current developmental level</w:t>
            </w:r>
          </w:p>
          <w:p w14:paraId="03FBD746" w14:textId="77777777" w:rsidR="007114AA" w:rsidRPr="00B85BBE" w:rsidRDefault="007114AA" w:rsidP="007114AA">
            <w:pP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B85BBE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Chronological age at time of assessment</w:t>
            </w:r>
          </w:p>
          <w:p w14:paraId="6F7E3DAB" w14:textId="77777777" w:rsidR="007114AA" w:rsidRPr="0065473E" w:rsidRDefault="007114AA" w:rsidP="007114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65473E">
              <w:rPr>
                <w:rFonts w:ascii="Calibri" w:hAnsi="Calibri" w:cs="Calibri"/>
                <w:b/>
                <w:bCs/>
              </w:rPr>
              <w:t xml:space="preserve">rogress </w:t>
            </w:r>
            <w:r>
              <w:rPr>
                <w:rFonts w:ascii="Calibri" w:hAnsi="Calibri" w:cs="Calibri"/>
                <w:b/>
                <w:bCs/>
              </w:rPr>
              <w:t>over time</w:t>
            </w:r>
          </w:p>
        </w:tc>
        <w:sdt>
          <w:sdtPr>
            <w:rPr>
              <w:rFonts w:ascii="Calibri" w:hAnsi="Calibri" w:cs="Calibri"/>
            </w:rPr>
            <w:id w:val="-101430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gridSpan w:val="2"/>
              </w:tcPr>
              <w:p w14:paraId="5910AD86" w14:textId="5472063A" w:rsidR="007114AA" w:rsidRPr="0065473E" w:rsidRDefault="003A6EDC" w:rsidP="007114AA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1894" w:type="pct"/>
            <w:gridSpan w:val="7"/>
          </w:tcPr>
          <w:p w14:paraId="6FDDD6CD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Evidence of targeted interventions Graduated Approach</w:t>
            </w:r>
            <w:r>
              <w:rPr>
                <w:rFonts w:ascii="Calibri" w:hAnsi="Calibri" w:cs="Calibri"/>
                <w:b/>
                <w:bCs/>
              </w:rPr>
              <w:t>: Assess, Plan, Do, Review</w:t>
            </w:r>
          </w:p>
        </w:tc>
        <w:sdt>
          <w:sdtPr>
            <w:rPr>
              <w:rFonts w:ascii="Calibri" w:hAnsi="Calibri" w:cs="Calibri"/>
            </w:rPr>
            <w:id w:val="-78558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</w:tcPr>
              <w:p w14:paraId="2C86709B" w14:textId="77777777" w:rsidR="007114AA" w:rsidRPr="0065473E" w:rsidRDefault="007114AA" w:rsidP="007114AA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7114AA" w:rsidRPr="0065473E" w14:paraId="7F832855" w14:textId="77777777" w:rsidTr="00EB4AF1">
        <w:trPr>
          <w:trHeight w:val="528"/>
        </w:trPr>
        <w:tc>
          <w:tcPr>
            <w:tcW w:w="5000" w:type="pct"/>
            <w:gridSpan w:val="17"/>
            <w:shd w:val="clear" w:color="auto" w:fill="83CAEB" w:themeFill="accent1" w:themeFillTint="66"/>
          </w:tcPr>
          <w:p w14:paraId="18D6B24E" w14:textId="11ECDBB9" w:rsidR="007114AA" w:rsidRPr="005C540A" w:rsidRDefault="007114AA" w:rsidP="007114A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540A">
              <w:rPr>
                <w:rFonts w:ascii="Calibri" w:hAnsi="Calibri" w:cs="Calibri"/>
                <w:b/>
                <w:bCs/>
              </w:rPr>
              <w:t>Additional Information</w:t>
            </w:r>
            <w:r w:rsidR="00357357">
              <w:rPr>
                <w:rFonts w:ascii="Calibri" w:hAnsi="Calibri" w:cs="Calibri"/>
                <w:b/>
                <w:bCs/>
              </w:rPr>
              <w:t xml:space="preserve"> to support the request</w:t>
            </w:r>
            <w:r w:rsidRPr="005C540A">
              <w:rPr>
                <w:rFonts w:ascii="Calibri" w:hAnsi="Calibri" w:cs="Calibri"/>
                <w:b/>
                <w:bCs/>
              </w:rPr>
              <w:t xml:space="preserve"> (if applicable)</w:t>
            </w:r>
          </w:p>
        </w:tc>
      </w:tr>
      <w:tr w:rsidR="007114AA" w:rsidRPr="0065473E" w14:paraId="789D0372" w14:textId="77777777" w:rsidTr="00FD3A91">
        <w:trPr>
          <w:trHeight w:val="650"/>
        </w:trPr>
        <w:tc>
          <w:tcPr>
            <w:tcW w:w="2297" w:type="pct"/>
            <w:gridSpan w:val="7"/>
          </w:tcPr>
          <w:p w14:paraId="65AF4873" w14:textId="77777777" w:rsidR="007114AA" w:rsidRPr="0065473E" w:rsidRDefault="007114AA" w:rsidP="007114A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2-year-old </w:t>
            </w:r>
            <w:r>
              <w:rPr>
                <w:rFonts w:ascii="Calibri" w:hAnsi="Calibri" w:cs="Calibri"/>
                <w:b/>
                <w:bCs/>
              </w:rPr>
              <w:t xml:space="preserve">progress </w:t>
            </w:r>
            <w:r w:rsidRPr="0065473E">
              <w:rPr>
                <w:rFonts w:ascii="Calibri" w:hAnsi="Calibri" w:cs="Calibri"/>
                <w:b/>
                <w:bCs/>
              </w:rPr>
              <w:t xml:space="preserve">check </w:t>
            </w:r>
          </w:p>
        </w:tc>
        <w:sdt>
          <w:sdtPr>
            <w:rPr>
              <w:rFonts w:ascii="Calibri" w:hAnsi="Calibri" w:cs="Calibri"/>
              <w:b/>
            </w:rPr>
            <w:id w:val="8042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gridSpan w:val="2"/>
              </w:tcPr>
              <w:p w14:paraId="107B627C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tc>
          <w:tcPr>
            <w:tcW w:w="1894" w:type="pct"/>
            <w:gridSpan w:val="7"/>
          </w:tcPr>
          <w:p w14:paraId="687DE871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Paediatrician </w:t>
            </w:r>
          </w:p>
        </w:tc>
        <w:sdt>
          <w:sdtPr>
            <w:rPr>
              <w:rFonts w:ascii="Calibri" w:hAnsi="Calibri" w:cs="Calibri"/>
              <w:b/>
            </w:rPr>
            <w:id w:val="105188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</w:tcPr>
              <w:p w14:paraId="414B1623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114AA" w:rsidRPr="0065473E" w14:paraId="62390C18" w14:textId="77777777" w:rsidTr="00FD3A91">
        <w:trPr>
          <w:trHeight w:val="650"/>
        </w:trPr>
        <w:tc>
          <w:tcPr>
            <w:tcW w:w="2297" w:type="pct"/>
            <w:gridSpan w:val="7"/>
          </w:tcPr>
          <w:p w14:paraId="3A9A183D" w14:textId="77777777" w:rsidR="007114AA" w:rsidRPr="0065473E" w:rsidRDefault="007114AA" w:rsidP="007114A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Story So Far </w:t>
            </w:r>
          </w:p>
        </w:tc>
        <w:sdt>
          <w:sdtPr>
            <w:rPr>
              <w:rFonts w:ascii="Calibri" w:hAnsi="Calibri" w:cs="Calibri"/>
              <w:b/>
            </w:rPr>
            <w:id w:val="14625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gridSpan w:val="2"/>
              </w:tcPr>
              <w:p w14:paraId="44A09E52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tc>
          <w:tcPr>
            <w:tcW w:w="1894" w:type="pct"/>
            <w:gridSpan w:val="7"/>
          </w:tcPr>
          <w:p w14:paraId="60E6988A" w14:textId="77777777" w:rsid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Occupational Therapist </w:t>
            </w:r>
          </w:p>
          <w:p w14:paraId="0976BD6E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</w:rPr>
            <w:id w:val="-192332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</w:tcPr>
              <w:p w14:paraId="2B4DC987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114AA" w:rsidRPr="0065473E" w14:paraId="2B56CC86" w14:textId="77777777" w:rsidTr="00FD3A91">
        <w:trPr>
          <w:trHeight w:val="650"/>
        </w:trPr>
        <w:tc>
          <w:tcPr>
            <w:tcW w:w="2297" w:type="pct"/>
            <w:gridSpan w:val="7"/>
          </w:tcPr>
          <w:p w14:paraId="4191DC92" w14:textId="77777777" w:rsidR="007114AA" w:rsidRPr="0065473E" w:rsidRDefault="007114AA" w:rsidP="007114A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TAF</w:t>
            </w:r>
            <w:r w:rsidRPr="0065473E">
              <w:rPr>
                <w:rFonts w:ascii="Calibri" w:hAnsi="Calibri" w:cs="Calibri"/>
              </w:rPr>
              <w:t xml:space="preserve"> information – completed with parents and professionals </w:t>
            </w:r>
          </w:p>
        </w:tc>
        <w:sdt>
          <w:sdtPr>
            <w:rPr>
              <w:rFonts w:ascii="Calibri" w:hAnsi="Calibri" w:cs="Calibri"/>
              <w:b/>
            </w:rPr>
            <w:id w:val="150648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gridSpan w:val="2"/>
              </w:tcPr>
              <w:p w14:paraId="13C79D71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tc>
          <w:tcPr>
            <w:tcW w:w="1894" w:type="pct"/>
            <w:gridSpan w:val="7"/>
          </w:tcPr>
          <w:p w14:paraId="6BEFA7B4" w14:textId="77777777" w:rsidR="007114AA" w:rsidRPr="0065473E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Physiotherapist </w:t>
            </w:r>
          </w:p>
        </w:tc>
        <w:sdt>
          <w:sdtPr>
            <w:rPr>
              <w:rFonts w:ascii="Calibri" w:hAnsi="Calibri" w:cs="Calibri"/>
              <w:b/>
            </w:rPr>
            <w:id w:val="-64642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</w:tcPr>
              <w:p w14:paraId="6401924F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114AA" w:rsidRPr="0065473E" w14:paraId="240184CB" w14:textId="77777777" w:rsidTr="00FD3A91">
        <w:trPr>
          <w:trHeight w:val="650"/>
        </w:trPr>
        <w:tc>
          <w:tcPr>
            <w:tcW w:w="2297" w:type="pct"/>
            <w:gridSpan w:val="7"/>
          </w:tcPr>
          <w:p w14:paraId="3BF0F2C4" w14:textId="5604E52C" w:rsidR="007114AA" w:rsidRPr="0065473E" w:rsidRDefault="007114AA" w:rsidP="007114AA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Reports from Professionals</w:t>
            </w:r>
            <w:r w:rsidRPr="0065473E">
              <w:rPr>
                <w:rFonts w:ascii="Calibri" w:hAnsi="Calibri" w:cs="Calibri"/>
              </w:rPr>
              <w:t xml:space="preserve"> from the last 12 months</w:t>
            </w:r>
          </w:p>
        </w:tc>
        <w:sdt>
          <w:sdtPr>
            <w:rPr>
              <w:rFonts w:ascii="Calibri" w:hAnsi="Calibri" w:cs="Calibri"/>
              <w:b/>
            </w:rPr>
            <w:id w:val="-68590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3" w:type="pct"/>
                <w:gridSpan w:val="2"/>
              </w:tcPr>
              <w:p w14:paraId="259E2AFD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tc>
          <w:tcPr>
            <w:tcW w:w="1894" w:type="pct"/>
            <w:gridSpan w:val="7"/>
          </w:tcPr>
          <w:p w14:paraId="243A07EC" w14:textId="6AED8104" w:rsidR="007114AA" w:rsidRPr="003A6EDC" w:rsidRDefault="003A6EDC" w:rsidP="007114AA">
            <w:pPr>
              <w:rPr>
                <w:rFonts w:ascii="Calibri" w:hAnsi="Calibri" w:cs="Calibri"/>
                <w:b/>
                <w:bCs/>
              </w:rPr>
            </w:pPr>
            <w:r w:rsidRPr="003A6EDC">
              <w:rPr>
                <w:rFonts w:ascii="Calibri" w:hAnsi="Calibri" w:cs="Calibri"/>
                <w:b/>
                <w:bCs/>
              </w:rPr>
              <w:t>Speech and Language Therapist</w:t>
            </w:r>
            <w:r w:rsidR="007114AA" w:rsidRPr="003A6ED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sdt>
          <w:sdtPr>
            <w:rPr>
              <w:rFonts w:ascii="Calibri" w:hAnsi="Calibri" w:cs="Calibri"/>
              <w:b/>
            </w:rPr>
            <w:id w:val="-95031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</w:tcPr>
              <w:p w14:paraId="614EB84E" w14:textId="77777777" w:rsidR="007114AA" w:rsidRPr="0065473E" w:rsidRDefault="007114AA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3A6EDC" w:rsidRPr="0065473E" w14:paraId="06DFA372" w14:textId="77777777" w:rsidTr="00EB4AF1">
        <w:trPr>
          <w:trHeight w:val="650"/>
        </w:trPr>
        <w:tc>
          <w:tcPr>
            <w:tcW w:w="4695" w:type="pct"/>
            <w:gridSpan w:val="16"/>
          </w:tcPr>
          <w:p w14:paraId="4BE1D680" w14:textId="77777777" w:rsidR="003A6EDC" w:rsidRPr="0065473E" w:rsidRDefault="003A6EDC" w:rsidP="003A6EDC">
            <w:pPr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Other Professionals</w:t>
            </w:r>
          </w:p>
          <w:p w14:paraId="0D8B14E7" w14:textId="31EED866" w:rsidR="003A6EDC" w:rsidRPr="0065473E" w:rsidRDefault="003A6EDC" w:rsidP="003A6EDC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</w:rPr>
              <w:t>e.g., Specialist Teacher of V</w:t>
            </w:r>
            <w:r>
              <w:rPr>
                <w:rFonts w:ascii="Calibri" w:hAnsi="Calibri" w:cs="Calibri"/>
              </w:rPr>
              <w:t xml:space="preserve">isual </w:t>
            </w:r>
            <w:r w:rsidRPr="0065473E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mpairment</w:t>
            </w:r>
            <w:r w:rsidRPr="0065473E">
              <w:rPr>
                <w:rFonts w:ascii="Calibri" w:hAnsi="Calibri" w:cs="Calibri"/>
              </w:rPr>
              <w:t xml:space="preserve"> or H</w:t>
            </w:r>
            <w:r>
              <w:rPr>
                <w:rFonts w:ascii="Calibri" w:hAnsi="Calibri" w:cs="Calibri"/>
              </w:rPr>
              <w:t xml:space="preserve">earing </w:t>
            </w:r>
            <w:r w:rsidRPr="0065473E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mpairment</w:t>
            </w:r>
          </w:p>
          <w:p w14:paraId="19B70C29" w14:textId="4181BD3A" w:rsidR="003A6EDC" w:rsidRPr="0065473E" w:rsidRDefault="003A6EDC" w:rsidP="007114AA">
            <w:pPr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</w:rPr>
            <w:id w:val="-52995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</w:tcPr>
              <w:p w14:paraId="1E5A3CEA" w14:textId="34D96612" w:rsidR="003A6EDC" w:rsidRPr="0065473E" w:rsidRDefault="003A6EDC" w:rsidP="007114AA">
                <w:pPr>
                  <w:rPr>
                    <w:rFonts w:ascii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7114AA" w:rsidRPr="0065473E" w14:paraId="4A0B3152" w14:textId="77777777" w:rsidTr="00EB4AF1">
        <w:trPr>
          <w:trHeight w:val="650"/>
        </w:trPr>
        <w:tc>
          <w:tcPr>
            <w:tcW w:w="5000" w:type="pct"/>
            <w:gridSpan w:val="17"/>
            <w:shd w:val="clear" w:color="auto" w:fill="83CAEB" w:themeFill="accent1" w:themeFillTint="66"/>
          </w:tcPr>
          <w:p w14:paraId="4C8DF600" w14:textId="77777777" w:rsidR="007114AA" w:rsidRPr="002B1060" w:rsidRDefault="007114AA" w:rsidP="007114AA">
            <w:pPr>
              <w:rPr>
                <w:rFonts w:ascii="Calibri" w:hAnsi="Calibri" w:cs="Calibri"/>
                <w:b/>
              </w:rPr>
            </w:pPr>
            <w:r w:rsidRPr="0065473E">
              <w:rPr>
                <w:rFonts w:ascii="Calibri" w:hAnsi="Calibri" w:cs="Calibri"/>
                <w:b/>
                <w:bCs/>
              </w:rPr>
              <w:t>Please indicate the child’s Primary Educational Need:</w:t>
            </w:r>
            <w:r w:rsidRPr="002B1060">
              <w:rPr>
                <w:rFonts w:ascii="Calibri" w:hAnsi="Calibri" w:cs="Calibri"/>
                <w:b/>
              </w:rPr>
              <w:t xml:space="preserve"> </w:t>
            </w:r>
          </w:p>
          <w:p w14:paraId="7D233091" w14:textId="77777777" w:rsidR="007114AA" w:rsidRPr="0065473E" w:rsidRDefault="007114AA" w:rsidP="007114AA">
            <w:pPr>
              <w:rPr>
                <w:rFonts w:ascii="Calibri" w:hAnsi="Calibri" w:cs="Calibri"/>
                <w:b/>
              </w:rPr>
            </w:pPr>
            <w:r w:rsidRPr="009C3211">
              <w:rPr>
                <w:rFonts w:ascii="Calibri" w:hAnsi="Calibri" w:cs="Calibri"/>
                <w:b/>
                <w:bCs/>
                <w:kern w:val="2"/>
                <w:sz w:val="18"/>
                <w:szCs w:val="18"/>
                <w14:ligatures w14:val="standardContextual"/>
              </w:rPr>
              <w:t>(Rank according to need 1-4 with 1 being Primary need)</w:t>
            </w:r>
          </w:p>
        </w:tc>
      </w:tr>
      <w:tr w:rsidR="007114AA" w:rsidRPr="0065473E" w14:paraId="3CB72A12" w14:textId="77777777" w:rsidTr="00EB4AF1">
        <w:trPr>
          <w:trHeight w:val="650"/>
        </w:trPr>
        <w:tc>
          <w:tcPr>
            <w:tcW w:w="5000" w:type="pct"/>
            <w:gridSpan w:val="17"/>
          </w:tcPr>
          <w:p w14:paraId="2A70005D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Cognition and Learning    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                                                    </w:t>
            </w:r>
          </w:p>
          <w:tbl>
            <w:tblPr>
              <w:tblStyle w:val="TableGrid"/>
              <w:tblpPr w:leftFromText="180" w:rightFromText="180" w:vertAnchor="page" w:horzAnchor="page" w:tblpX="8926" w:tblpY="1"/>
              <w:tblOverlap w:val="never"/>
              <w:tblW w:w="392" w:type="dxa"/>
              <w:tblLook w:val="04A0" w:firstRow="1" w:lastRow="0" w:firstColumn="1" w:lastColumn="0" w:noHBand="0" w:noVBand="1"/>
            </w:tblPr>
            <w:tblGrid>
              <w:gridCol w:w="392"/>
            </w:tblGrid>
            <w:tr w:rsidR="007114AA" w:rsidRPr="0065473E" w14:paraId="6F413552" w14:textId="77777777" w:rsidTr="00BA4A9F">
              <w:tc>
                <w:tcPr>
                  <w:tcW w:w="392" w:type="dxa"/>
                </w:tcPr>
                <w:p w14:paraId="25CAC701" w14:textId="77777777" w:rsidR="007114AA" w:rsidRPr="0065473E" w:rsidRDefault="007114AA" w:rsidP="007114A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7114AA" w:rsidRPr="0065473E" w14:paraId="3C1934C7" w14:textId="77777777" w:rsidTr="00BA4A9F">
              <w:tc>
                <w:tcPr>
                  <w:tcW w:w="392" w:type="dxa"/>
                </w:tcPr>
                <w:p w14:paraId="33A78154" w14:textId="77777777" w:rsidR="007114AA" w:rsidRPr="0065473E" w:rsidRDefault="007114AA" w:rsidP="007114A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7114AA" w:rsidRPr="0065473E" w14:paraId="677BCC2F" w14:textId="77777777" w:rsidTr="00BA4A9F">
              <w:tc>
                <w:tcPr>
                  <w:tcW w:w="392" w:type="dxa"/>
                </w:tcPr>
                <w:p w14:paraId="2E0A9827" w14:textId="77777777" w:rsidR="007114AA" w:rsidRPr="0065473E" w:rsidRDefault="007114AA" w:rsidP="007114AA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7114AA" w:rsidRPr="0065473E" w14:paraId="41E821F6" w14:textId="77777777" w:rsidTr="00BA4A9F">
              <w:tc>
                <w:tcPr>
                  <w:tcW w:w="392" w:type="dxa"/>
                </w:tcPr>
                <w:p w14:paraId="135513E0" w14:textId="77777777" w:rsidR="007114AA" w:rsidRPr="0065473E" w:rsidRDefault="007114AA" w:rsidP="007114AA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16BACF1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Communication and Interaction                                                                                                                    </w:t>
            </w:r>
          </w:p>
          <w:p w14:paraId="1AD65379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Social, Emotional and Mental Health                                          </w:t>
            </w:r>
          </w:p>
          <w:p w14:paraId="2B4D0C18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>Physical/Sensory (please indicate if the child has visual or hearing impairment)</w:t>
            </w:r>
          </w:p>
          <w:p w14:paraId="45D5D078" w14:textId="77777777" w:rsidR="007114AA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36AB6253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65473E">
              <w:rPr>
                <w:rFonts w:ascii="Calibri" w:hAnsi="Calibri" w:cs="Calibri"/>
                <w:b/>
              </w:rPr>
              <w:t>Any other needs:</w:t>
            </w:r>
          </w:p>
          <w:p w14:paraId="67E7DA53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5473E">
              <w:rPr>
                <w:rFonts w:ascii="Calibri" w:hAnsi="Calibri" w:cs="Calibri"/>
              </w:rPr>
              <w:t>Please indicate further details of health or care needs, including any diagnosis already in place.</w:t>
            </w:r>
          </w:p>
          <w:p w14:paraId="44AF89A1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1D3FB969" w14:textId="77777777" w:rsidR="007114AA" w:rsidRPr="0065473E" w:rsidRDefault="007114AA" w:rsidP="007114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5473E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</w:t>
            </w:r>
          </w:p>
          <w:p w14:paraId="30B8B568" w14:textId="77777777" w:rsidR="007114AA" w:rsidRDefault="007114AA" w:rsidP="007114AA">
            <w:pPr>
              <w:rPr>
                <w:rFonts w:ascii="Calibri" w:hAnsi="Calibri" w:cs="Calibri"/>
                <w:b/>
              </w:rPr>
            </w:pPr>
          </w:p>
          <w:p w14:paraId="39141C77" w14:textId="77777777" w:rsidR="007114AA" w:rsidRDefault="007114AA" w:rsidP="007114AA">
            <w:pPr>
              <w:rPr>
                <w:rFonts w:ascii="Calibri" w:hAnsi="Calibri" w:cs="Calibri"/>
                <w:b/>
              </w:rPr>
            </w:pPr>
          </w:p>
          <w:p w14:paraId="5394D839" w14:textId="77777777" w:rsidR="007114AA" w:rsidRDefault="007114AA" w:rsidP="007114AA">
            <w:pPr>
              <w:rPr>
                <w:rFonts w:ascii="Calibri" w:hAnsi="Calibri" w:cs="Calibri"/>
                <w:b/>
              </w:rPr>
            </w:pPr>
          </w:p>
          <w:p w14:paraId="76768AC9" w14:textId="77777777" w:rsidR="007114AA" w:rsidRPr="0065473E" w:rsidRDefault="007114AA" w:rsidP="007114AA">
            <w:pPr>
              <w:rPr>
                <w:rFonts w:ascii="Calibri" w:hAnsi="Calibri" w:cs="Calibri"/>
                <w:b/>
              </w:rPr>
            </w:pPr>
          </w:p>
        </w:tc>
      </w:tr>
    </w:tbl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114AA" w:rsidRPr="007114AA" w14:paraId="6AC7AB03" w14:textId="77777777" w:rsidTr="00EB4AF1">
        <w:tc>
          <w:tcPr>
            <w:tcW w:w="9214" w:type="dxa"/>
            <w:shd w:val="clear" w:color="auto" w:fill="83CAEB" w:themeFill="accent1" w:themeFillTint="66"/>
          </w:tcPr>
          <w:p w14:paraId="4D0C4534" w14:textId="14D8A6A6" w:rsidR="007114AA" w:rsidRPr="007114AA" w:rsidRDefault="007114AA" w:rsidP="007114AA">
            <w:pPr>
              <w:rPr>
                <w:rFonts w:ascii="Calibri" w:hAnsi="Calibri" w:cs="Calibri"/>
                <w:sz w:val="18"/>
                <w:szCs w:val="18"/>
              </w:rPr>
            </w:pPr>
            <w:r w:rsidRPr="007114AA">
              <w:rPr>
                <w:rFonts w:ascii="Calibri" w:hAnsi="Calibri" w:cs="Calibri"/>
                <w:b/>
                <w:bCs/>
              </w:rPr>
              <w:t xml:space="preserve">Evidence of the graduated approach </w:t>
            </w:r>
          </w:p>
        </w:tc>
      </w:tr>
      <w:tr w:rsidR="007114AA" w:rsidRPr="007114AA" w14:paraId="5560F7D0" w14:textId="77777777" w:rsidTr="00EB4AF1">
        <w:tc>
          <w:tcPr>
            <w:tcW w:w="9214" w:type="dxa"/>
          </w:tcPr>
          <w:p w14:paraId="08F88B1A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 xml:space="preserve">Current SMART targets </w:t>
            </w:r>
          </w:p>
          <w:p w14:paraId="41FD2569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2790F321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7ECC057D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73FB77B4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7C1DD059" w14:textId="77777777" w:rsid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03FB95AC" w14:textId="77777777" w:rsidR="00EB4AF1" w:rsidRDefault="00EB4AF1" w:rsidP="007114AA">
            <w:pPr>
              <w:rPr>
                <w:rFonts w:ascii="Calibri" w:hAnsi="Calibri" w:cs="Calibri"/>
                <w:b/>
                <w:bCs/>
              </w:rPr>
            </w:pPr>
          </w:p>
          <w:p w14:paraId="493019F7" w14:textId="77777777" w:rsidR="00EB4AF1" w:rsidRPr="007114AA" w:rsidRDefault="00EB4AF1" w:rsidP="007114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114AA" w:rsidRPr="007114AA" w14:paraId="6BC7F6A5" w14:textId="77777777" w:rsidTr="00EB4AF1">
        <w:tc>
          <w:tcPr>
            <w:tcW w:w="9214" w:type="dxa"/>
            <w:shd w:val="clear" w:color="auto" w:fill="83CAEB" w:themeFill="accent1" w:themeFillTint="66"/>
          </w:tcPr>
          <w:p w14:paraId="040FD3A9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 w:rsidRPr="007114AA"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lastRenderedPageBreak/>
              <w:t xml:space="preserve">Special educational provision in place (targeted intervention/reasonable adjustments) </w:t>
            </w:r>
          </w:p>
          <w:p w14:paraId="6E37BFDA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7114AA" w:rsidRPr="007114AA" w14:paraId="21DADC04" w14:textId="77777777" w:rsidTr="00EB4AF1">
        <w:tc>
          <w:tcPr>
            <w:tcW w:w="9214" w:type="dxa"/>
          </w:tcPr>
          <w:p w14:paraId="714DF9DF" w14:textId="77777777" w:rsidR="007114AA" w:rsidRPr="007114AA" w:rsidRDefault="007114AA" w:rsidP="007114AA">
            <w:pPr>
              <w:numPr>
                <w:ilvl w:val="0"/>
                <w:numId w:val="2"/>
              </w:num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 xml:space="preserve">Explain how the child is supported, when, where level? </w:t>
            </w:r>
          </w:p>
          <w:p w14:paraId="5777C96F" w14:textId="77777777" w:rsidR="007114AA" w:rsidRPr="007114AA" w:rsidRDefault="007114AA" w:rsidP="007114AA">
            <w:pPr>
              <w:numPr>
                <w:ilvl w:val="0"/>
                <w:numId w:val="2"/>
              </w:num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>What needs cannot be currently met?</w:t>
            </w:r>
          </w:p>
          <w:p w14:paraId="2977970B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6BEA542A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17ABC0ED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33150CB4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49952F9B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7B501B75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4B3A42A7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151BD0EB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672A8F73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66CE24F0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0E18D59C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  <w:p w14:paraId="69C76782" w14:textId="77777777" w:rsidR="007114AA" w:rsidRPr="007114AA" w:rsidRDefault="007114AA" w:rsidP="007114AA">
            <w:p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7114AA" w:rsidRPr="007114AA" w14:paraId="38A93071" w14:textId="77777777" w:rsidTr="00EB4AF1">
        <w:tc>
          <w:tcPr>
            <w:tcW w:w="9214" w:type="dxa"/>
            <w:shd w:val="clear" w:color="auto" w:fill="83CAEB" w:themeFill="accent1" w:themeFillTint="66"/>
          </w:tcPr>
          <w:p w14:paraId="64374D9B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  <w:r w:rsidRPr="007114AA">
              <w:rPr>
                <w:rFonts w:ascii="Calibri" w:hAnsi="Calibri" w:cs="Calibri"/>
                <w:b/>
                <w:bCs/>
              </w:rPr>
              <w:t>Reviewed cycles of assess, plan, do review</w:t>
            </w:r>
          </w:p>
        </w:tc>
      </w:tr>
      <w:tr w:rsidR="007114AA" w:rsidRPr="007114AA" w14:paraId="7C5FB787" w14:textId="77777777" w:rsidTr="00EB4AF1">
        <w:tc>
          <w:tcPr>
            <w:tcW w:w="9214" w:type="dxa"/>
          </w:tcPr>
          <w:p w14:paraId="4DB41F90" w14:textId="77777777" w:rsidR="007114AA" w:rsidRPr="007114AA" w:rsidRDefault="007114AA" w:rsidP="007114AA">
            <w:pPr>
              <w:numPr>
                <w:ilvl w:val="0"/>
                <w:numId w:val="1"/>
              </w:num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>Clearly describe the child’s response to the provision currently in place</w:t>
            </w:r>
          </w:p>
          <w:p w14:paraId="122BC037" w14:textId="77777777" w:rsidR="007114AA" w:rsidRPr="007114AA" w:rsidRDefault="007114AA" w:rsidP="007114AA">
            <w:pPr>
              <w:numPr>
                <w:ilvl w:val="0"/>
                <w:numId w:val="1"/>
              </w:num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>Identify where there is success (what is working well)</w:t>
            </w:r>
          </w:p>
          <w:p w14:paraId="3379BCD9" w14:textId="77777777" w:rsidR="007114AA" w:rsidRPr="007114AA" w:rsidRDefault="007114AA" w:rsidP="007114AA">
            <w:pPr>
              <w:numPr>
                <w:ilvl w:val="0"/>
                <w:numId w:val="1"/>
              </w:num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>Identify where progress is not as expected (what is not working)</w:t>
            </w:r>
          </w:p>
          <w:p w14:paraId="604E9384" w14:textId="77777777" w:rsidR="007114AA" w:rsidRPr="007114AA" w:rsidRDefault="007114AA" w:rsidP="007114AA">
            <w:pPr>
              <w:numPr>
                <w:ilvl w:val="0"/>
                <w:numId w:val="1"/>
              </w:numPr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>Identify next steps to proactively meet the needs of the child involving parents, external professionals (if applicable)</w:t>
            </w:r>
          </w:p>
          <w:p w14:paraId="417E221E" w14:textId="77777777" w:rsidR="007114AA" w:rsidRPr="007114AA" w:rsidRDefault="007114AA" w:rsidP="007114AA">
            <w:pPr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b/>
                <w:bCs/>
              </w:rPr>
            </w:pP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>Evidence of person-centred planning (review meetings/notes)</w:t>
            </w:r>
            <w:r w:rsidRPr="007114AA">
              <w:rPr>
                <w:rFonts w:ascii="Calibri" w:hAnsi="Calibri" w:cs="Calibri"/>
                <w:kern w:val="2"/>
                <w:sz w:val="18"/>
                <w:szCs w:val="18"/>
                <w14:ligatures w14:val="standardContextual"/>
              </w:rPr>
              <w:tab/>
            </w:r>
          </w:p>
          <w:p w14:paraId="1EEFB9B5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229BB0C7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49D975C5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  <w:p w14:paraId="78CD7072" w14:textId="77777777" w:rsidR="007114AA" w:rsidRPr="007114AA" w:rsidRDefault="007114AA" w:rsidP="007114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5439203" w14:textId="3B268B46" w:rsidR="005C540A" w:rsidRDefault="005C540A" w:rsidP="007114AA">
      <w:pPr>
        <w:rPr>
          <w:rFonts w:cs="Arial"/>
          <w:b/>
          <w:bCs/>
        </w:rPr>
      </w:pPr>
    </w:p>
    <w:p w14:paraId="1D32B181" w14:textId="77777777" w:rsidR="007114AA" w:rsidRPr="00C36E10" w:rsidRDefault="007114AA" w:rsidP="007114AA">
      <w:pPr>
        <w:pStyle w:val="NoSpacing"/>
        <w:rPr>
          <w:rFonts w:ascii="Calibri" w:hAnsi="Calibri" w:cs="Calibri"/>
          <w:b/>
          <w:bCs/>
        </w:rPr>
      </w:pPr>
      <w:r w:rsidRPr="00C36E10">
        <w:rPr>
          <w:rFonts w:ascii="Calibri" w:hAnsi="Calibri" w:cs="Calibri"/>
          <w:b/>
          <w:bCs/>
        </w:rPr>
        <w:t>Parents/Carers</w:t>
      </w:r>
    </w:p>
    <w:p w14:paraId="3CD0660C" w14:textId="77777777" w:rsidR="007114AA" w:rsidRPr="003A02F6" w:rsidRDefault="007114AA" w:rsidP="007114AA">
      <w:pPr>
        <w:spacing w:after="0" w:line="240" w:lineRule="auto"/>
        <w:rPr>
          <w:rFonts w:ascii="Calibri" w:hAnsi="Calibri" w:cs="Calibri"/>
          <w:kern w:val="2"/>
          <w14:ligatures w14:val="standardContextual"/>
        </w:rPr>
      </w:pPr>
      <w:r w:rsidRPr="003A02F6">
        <w:rPr>
          <w:rFonts w:ascii="Calibri" w:hAnsi="Calibri" w:cs="Calibri"/>
          <w:kern w:val="2"/>
          <w14:ligatures w14:val="standardContextual"/>
        </w:rPr>
        <w:t>It is the settings responsibility to ensure that parental permission has been obtained for this request</w:t>
      </w:r>
    </w:p>
    <w:p w14:paraId="21E7BF71" w14:textId="77777777" w:rsidR="007114AA" w:rsidRDefault="007114AA" w:rsidP="007114AA">
      <w:pPr>
        <w:pStyle w:val="NoSpacing"/>
        <w:rPr>
          <w:rFonts w:ascii="Calibri" w:hAnsi="Calibri" w:cs="Calibri"/>
        </w:rPr>
      </w:pPr>
    </w:p>
    <w:p w14:paraId="52A806CD" w14:textId="77777777" w:rsidR="007114AA" w:rsidRDefault="007114AA" w:rsidP="007114AA">
      <w:pPr>
        <w:pStyle w:val="NoSpacing"/>
        <w:rPr>
          <w:rFonts w:ascii="Calibri" w:hAnsi="Calibri" w:cs="Calibri"/>
        </w:rPr>
      </w:pPr>
      <w:r w:rsidRPr="00C36E10">
        <w:rPr>
          <w:rFonts w:ascii="Calibri" w:hAnsi="Calibri" w:cs="Calibri"/>
        </w:rPr>
        <w:t xml:space="preserve">Once completed, please submit to </w:t>
      </w:r>
      <w:hyperlink r:id="rId7" w:history="1">
        <w:r w:rsidRPr="00C36E10">
          <w:rPr>
            <w:rStyle w:val="Hyperlink"/>
            <w:rFonts w:ascii="Calibri" w:hAnsi="Calibri" w:cs="Calibri"/>
          </w:rPr>
          <w:t>EY.SEN@Bury.gov.uk</w:t>
        </w:r>
      </w:hyperlink>
      <w:r w:rsidRPr="00C36E10">
        <w:rPr>
          <w:rFonts w:ascii="Calibri" w:hAnsi="Calibri" w:cs="Calibri"/>
        </w:rPr>
        <w:t xml:space="preserve"> </w:t>
      </w:r>
    </w:p>
    <w:p w14:paraId="1319BB85" w14:textId="77777777" w:rsidR="007114AA" w:rsidRDefault="007114AA" w:rsidP="007114AA">
      <w:pPr>
        <w:pStyle w:val="NoSpacing"/>
        <w:rPr>
          <w:rFonts w:ascii="Calibri" w:hAnsi="Calibri" w:cs="Calibri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7114AA" w:rsidRPr="009F4380" w14:paraId="521D22AF" w14:textId="77777777" w:rsidTr="00EB4AF1">
        <w:tc>
          <w:tcPr>
            <w:tcW w:w="9214" w:type="dxa"/>
            <w:shd w:val="clear" w:color="auto" w:fill="83CAEB" w:themeFill="accent1" w:themeFillTint="66"/>
          </w:tcPr>
          <w:p w14:paraId="5D3B9702" w14:textId="77777777" w:rsidR="007114AA" w:rsidRPr="009F4380" w:rsidRDefault="007114AA" w:rsidP="00590BC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</w:rPr>
            </w:pPr>
            <w:r w:rsidRPr="008D6996">
              <w:rPr>
                <w:rFonts w:ascii="Calibri" w:eastAsia="Calibri" w:hAnsi="Calibri" w:cs="Calibri"/>
                <w:b/>
              </w:rPr>
              <w:t xml:space="preserve">Submitting your </w:t>
            </w:r>
            <w:r>
              <w:rPr>
                <w:rFonts w:ascii="Calibri" w:eastAsia="Calibri" w:hAnsi="Calibri" w:cs="Calibri"/>
                <w:b/>
              </w:rPr>
              <w:t>request</w:t>
            </w:r>
          </w:p>
        </w:tc>
      </w:tr>
      <w:tr w:rsidR="007114AA" w:rsidRPr="00EF2626" w14:paraId="2016C3AE" w14:textId="77777777" w:rsidTr="00EB4AF1">
        <w:tc>
          <w:tcPr>
            <w:tcW w:w="9214" w:type="dxa"/>
            <w:shd w:val="clear" w:color="auto" w:fill="FFFFFF" w:themeFill="background1"/>
          </w:tcPr>
          <w:p w14:paraId="42C87030" w14:textId="77777777" w:rsidR="007114AA" w:rsidRPr="008D6996" w:rsidRDefault="007114AA" w:rsidP="00590BCF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lang w:eastAsia="en-GB"/>
              </w:rPr>
            </w:pPr>
            <w:r w:rsidRPr="008D6996">
              <w:rPr>
                <w:rFonts w:ascii="Calibri" w:eastAsia="Times New Roman" w:hAnsi="Calibri" w:cs="Calibri"/>
                <w:bCs/>
                <w:lang w:eastAsia="en-GB"/>
              </w:rPr>
              <w:t xml:space="preserve">Please make sure that you allow enough time and complete your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request</w:t>
            </w:r>
            <w:r w:rsidRPr="008D6996">
              <w:rPr>
                <w:rFonts w:ascii="Calibri" w:eastAsia="Times New Roman" w:hAnsi="Calibri" w:cs="Calibri"/>
                <w:bCs/>
                <w:lang w:eastAsia="en-GB"/>
              </w:rPr>
              <w:t xml:space="preserve"> fully:</w:t>
            </w:r>
          </w:p>
          <w:p w14:paraId="1E84A866" w14:textId="77777777" w:rsidR="007114AA" w:rsidRDefault="007114AA" w:rsidP="007114A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eastAsia="en-GB"/>
              </w:rPr>
            </w:pPr>
            <w:r w:rsidRPr="003D3C19">
              <w:rPr>
                <w:rFonts w:ascii="Calibri" w:hAnsi="Calibri" w:cs="Calibri"/>
                <w:lang w:eastAsia="en-GB"/>
              </w:rPr>
              <w:t xml:space="preserve">It is the applicant’s responsibility to ensure that the request and any additional evidence </w:t>
            </w:r>
            <w:r>
              <w:rPr>
                <w:rFonts w:ascii="Calibri" w:hAnsi="Calibri" w:cs="Calibri"/>
                <w:lang w:eastAsia="en-GB"/>
              </w:rPr>
              <w:t>is</w:t>
            </w:r>
            <w:r w:rsidRPr="003D3C19">
              <w:rPr>
                <w:rFonts w:ascii="Calibri" w:hAnsi="Calibri" w:cs="Calibri"/>
                <w:lang w:eastAsia="en-GB"/>
              </w:rPr>
              <w:t xml:space="preserve"> submitted</w:t>
            </w:r>
            <w:r>
              <w:rPr>
                <w:rFonts w:ascii="Calibri" w:hAnsi="Calibri" w:cs="Calibri"/>
                <w:lang w:eastAsia="en-GB"/>
              </w:rPr>
              <w:t>.</w:t>
            </w:r>
          </w:p>
          <w:p w14:paraId="623D050E" w14:textId="77777777" w:rsidR="007114AA" w:rsidRPr="00EF2626" w:rsidRDefault="007114AA" w:rsidP="007114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Cs/>
                <w:lang w:eastAsia="en-GB"/>
              </w:rPr>
            </w:pPr>
            <w:r w:rsidRPr="00EF2626">
              <w:rPr>
                <w:rFonts w:ascii="Calibri" w:hAnsi="Calibri" w:cs="Calibri"/>
                <w:lang w:eastAsia="en-GB"/>
              </w:rPr>
              <w:t xml:space="preserve">Once your request is fully completed, please email it to </w:t>
            </w:r>
            <w:hyperlink r:id="rId8" w:history="1">
              <w:r w:rsidRPr="00EF2626">
                <w:rPr>
                  <w:rStyle w:val="Hyperlink"/>
                  <w:rFonts w:cstheme="minorHAnsi"/>
                </w:rPr>
                <w:t>EY.SEN@Bury.gov.uk</w:t>
              </w:r>
            </w:hyperlink>
          </w:p>
          <w:p w14:paraId="59F7C62C" w14:textId="77777777" w:rsidR="007114AA" w:rsidRPr="00E75B9A" w:rsidRDefault="007114AA" w:rsidP="007114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14:ligatures w14:val="standardContextual"/>
              </w:rPr>
            </w:pPr>
            <w:r w:rsidRPr="00E75B9A">
              <w:rPr>
                <w:rFonts w:ascii="Calibri" w:hAnsi="Calibri" w:cs="Calibri"/>
                <w14:ligatures w14:val="standardContextual"/>
              </w:rPr>
              <w:t xml:space="preserve">The deadline for the receipt of requests is </w:t>
            </w:r>
            <w:r w:rsidRPr="00E75B9A">
              <w:rPr>
                <w:rFonts w:ascii="Calibri" w:hAnsi="Calibri" w:cs="Calibri"/>
                <w:b/>
                <w:bCs/>
                <w:i/>
                <w:iCs/>
                <w14:ligatures w14:val="standardContextual"/>
              </w:rPr>
              <w:t>5pm</w:t>
            </w:r>
            <w:r w:rsidRPr="00E75B9A">
              <w:rPr>
                <w:rFonts w:ascii="Calibri" w:hAnsi="Calibri" w:cs="Calibri"/>
                <w14:ligatures w14:val="standardContextual"/>
              </w:rPr>
              <w:t xml:space="preserve"> on the </w:t>
            </w:r>
            <w:r w:rsidRPr="00E75B9A">
              <w:rPr>
                <w:rFonts w:ascii="Calibri" w:hAnsi="Calibri" w:cs="Calibri"/>
                <w:b/>
                <w:bCs/>
                <w:i/>
                <w:iCs/>
                <w14:ligatures w14:val="standardContextual"/>
              </w:rPr>
              <w:t>Tuesday</w:t>
            </w:r>
            <w:r w:rsidRPr="00E75B9A">
              <w:rPr>
                <w:rFonts w:ascii="Calibri" w:hAnsi="Calibri" w:cs="Calibri"/>
                <w14:ligatures w14:val="standardContextual"/>
              </w:rPr>
              <w:t xml:space="preserve"> prior to each Panel meeting.</w:t>
            </w:r>
          </w:p>
          <w:p w14:paraId="117A68E5" w14:textId="77777777" w:rsidR="007114AA" w:rsidRPr="00EF2626" w:rsidRDefault="007114AA" w:rsidP="007114A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lang w:eastAsia="en-GB"/>
              </w:rPr>
            </w:pPr>
            <w:r w:rsidRPr="00EF2626">
              <w:rPr>
                <w:rFonts w:ascii="Calibri" w:hAnsi="Calibri" w:cs="Calibri"/>
                <w:lang w:eastAsia="en-GB"/>
              </w:rPr>
              <w:t>You will receive an automated email reply. This is confirmation that your request has been received. Please retain a copy in case of any queries.</w:t>
            </w:r>
          </w:p>
        </w:tc>
      </w:tr>
    </w:tbl>
    <w:p w14:paraId="4EEBF90D" w14:textId="77777777" w:rsidR="005C540A" w:rsidRDefault="005C540A"/>
    <w:sectPr w:rsidR="005C540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37C3" w14:textId="77777777" w:rsidR="00EA619B" w:rsidRDefault="00EA619B" w:rsidP="005C540A">
      <w:pPr>
        <w:spacing w:after="0" w:line="240" w:lineRule="auto"/>
      </w:pPr>
      <w:r>
        <w:separator/>
      </w:r>
    </w:p>
  </w:endnote>
  <w:endnote w:type="continuationSeparator" w:id="0">
    <w:p w14:paraId="7BEEAF86" w14:textId="77777777" w:rsidR="00EA619B" w:rsidRDefault="00EA619B" w:rsidP="005C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8322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EDBC54" w14:textId="7EE5FDD3" w:rsidR="005C540A" w:rsidRDefault="005C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CB5730" w14:textId="77777777" w:rsidR="005C540A" w:rsidRDefault="005C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9700" w14:textId="77777777" w:rsidR="00EA619B" w:rsidRDefault="00EA619B" w:rsidP="005C540A">
      <w:pPr>
        <w:spacing w:after="0" w:line="240" w:lineRule="auto"/>
      </w:pPr>
      <w:r>
        <w:separator/>
      </w:r>
    </w:p>
  </w:footnote>
  <w:footnote w:type="continuationSeparator" w:id="0">
    <w:p w14:paraId="3D1A0626" w14:textId="77777777" w:rsidR="00EA619B" w:rsidRDefault="00EA619B" w:rsidP="005C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4AA4" w14:textId="0493B1ED" w:rsidR="007114AA" w:rsidRPr="007114AA" w:rsidRDefault="005C540A">
    <w:pPr>
      <w:pStyle w:val="Header"/>
    </w:pPr>
    <w:r w:rsidRPr="00B074F0">
      <w:rPr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029AE175" wp14:editId="3C2C0ED1">
          <wp:simplePos x="0" y="0"/>
          <wp:positionH relativeFrom="margin">
            <wp:posOffset>5469890</wp:posOffset>
          </wp:positionH>
          <wp:positionV relativeFrom="paragraph">
            <wp:posOffset>-415108</wp:posOffset>
          </wp:positionV>
          <wp:extent cx="1104900" cy="452755"/>
          <wp:effectExtent l="0" t="0" r="0" b="4445"/>
          <wp:wrapSquare wrapText="bothSides"/>
          <wp:docPr id="10" name="Picture 10" descr="Bury_Council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ry_Council_Logo_NE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rPr>
        <w:noProof/>
        <w:lang w:eastAsia="en-GB"/>
      </w:rPr>
      <w:drawing>
        <wp:inline distT="0" distB="0" distL="0" distR="0" wp14:anchorId="712BAB19" wp14:editId="035FB5B1">
          <wp:extent cx="1849261" cy="522514"/>
          <wp:effectExtent l="0" t="0" r="0" b="0"/>
          <wp:docPr id="1" name="Picture 6" descr="http://t0.gstatic.com/images?q=tbn:ANd9GcQh7XWgWg0F4lK0v_dvJWrdDGuJnSXR56AVutkMHZ_fu3LKsjDNTw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6" descr="http://t0.gstatic.com/images?q=tbn:ANd9GcQh7XWgWg0F4lK0v_dvJWrdDGuJnSXR56AVutkMHZ_fu3LKsjDNTw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266" cy="5295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FA0855" w14:textId="66F409BD" w:rsidR="005C540A" w:rsidRPr="007114AA" w:rsidRDefault="007114AA" w:rsidP="007114AA">
    <w:pPr>
      <w:rPr>
        <w:rFonts w:cs="Arial"/>
        <w:b/>
        <w:bCs/>
      </w:rPr>
    </w:pPr>
    <w:r>
      <w:rPr>
        <w:rFonts w:cs="Arial"/>
        <w:b/>
        <w:bCs/>
      </w:rPr>
      <w:t xml:space="preserve">                                   </w:t>
    </w:r>
    <w:r w:rsidRPr="003A02F6">
      <w:rPr>
        <w:rFonts w:cs="Arial"/>
        <w:b/>
        <w:bCs/>
      </w:rPr>
      <w:t>Request for Early Years Short-term</w:t>
    </w:r>
    <w:r>
      <w:rPr>
        <w:rFonts w:cs="Arial"/>
        <w:b/>
        <w:bCs/>
      </w:rPr>
      <w:t xml:space="preserve"> </w:t>
    </w:r>
    <w:r w:rsidRPr="003A02F6">
      <w:rPr>
        <w:rFonts w:cs="Arial"/>
        <w:b/>
        <w:bCs/>
      </w:rPr>
      <w:t>Inclusion Support Funding</w:t>
    </w:r>
    <w:r w:rsidR="005C540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7E7"/>
    <w:multiLevelType w:val="hybridMultilevel"/>
    <w:tmpl w:val="ACC22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09A4"/>
    <w:multiLevelType w:val="hybridMultilevel"/>
    <w:tmpl w:val="EAC04518"/>
    <w:lvl w:ilvl="0" w:tplc="0696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45F4A"/>
    <w:multiLevelType w:val="hybridMultilevel"/>
    <w:tmpl w:val="E6DC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22463">
    <w:abstractNumId w:val="0"/>
  </w:num>
  <w:num w:numId="2" w16cid:durableId="285545231">
    <w:abstractNumId w:val="2"/>
  </w:num>
  <w:num w:numId="3" w16cid:durableId="148269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0A"/>
    <w:rsid w:val="00060AFB"/>
    <w:rsid w:val="00104787"/>
    <w:rsid w:val="002F5DB5"/>
    <w:rsid w:val="00357357"/>
    <w:rsid w:val="003A6EDC"/>
    <w:rsid w:val="005B0776"/>
    <w:rsid w:val="005C540A"/>
    <w:rsid w:val="007114AA"/>
    <w:rsid w:val="00A01713"/>
    <w:rsid w:val="00C06E8E"/>
    <w:rsid w:val="00C57947"/>
    <w:rsid w:val="00D06CBA"/>
    <w:rsid w:val="00EA619B"/>
    <w:rsid w:val="00EB4AF1"/>
    <w:rsid w:val="00ED1A7D"/>
    <w:rsid w:val="00EF6F9C"/>
    <w:rsid w:val="00F02A8C"/>
    <w:rsid w:val="00F809DF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B2830"/>
  <w15:chartTrackingRefBased/>
  <w15:docId w15:val="{5DDDC763-7C22-4623-A41E-000B1F97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40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0A"/>
  </w:style>
  <w:style w:type="paragraph" w:styleId="Footer">
    <w:name w:val="footer"/>
    <w:basedOn w:val="Normal"/>
    <w:link w:val="FooterChar"/>
    <w:uiPriority w:val="99"/>
    <w:unhideWhenUsed/>
    <w:rsid w:val="005C5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0A"/>
  </w:style>
  <w:style w:type="table" w:styleId="TableGrid">
    <w:name w:val="Table Grid"/>
    <w:basedOn w:val="TableNormal"/>
    <w:uiPriority w:val="59"/>
    <w:rsid w:val="005C54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540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114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.SEN@Bury.gov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EY.SEN@Bur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uk/url?sa=i&amp;rct=j&amp;q=pictures+for+children&amp;source=images&amp;cd=&amp;cad=rja&amp;uact=8&amp;ved=0CAcQjRw&amp;url=http://www.texasdentistryforkids.com/is-mouthwash-ok-for-kids/&amp;ei=nfw9VfCgFNLZaprKgcAO&amp;bvm=bv.91665533,d.d2s&amp;psig=AFQjCNGXbBRce2eFCX3Ue2Pm8KhKOM1M3A&amp;ust=14302120047893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DBB1A2DEF3C45B606903E2E59DB69" ma:contentTypeVersion="11" ma:contentTypeDescription="Create a new document." ma:contentTypeScope="" ma:versionID="63f6473aed62ca2ff9393ea085831cf4">
  <xsd:schema xmlns:xsd="http://www.w3.org/2001/XMLSchema" xmlns:xs="http://www.w3.org/2001/XMLSchema" xmlns:p="http://schemas.microsoft.com/office/2006/metadata/properties" xmlns:ns2="b5ab77b7-91ba-4002-8a58-f75a6f0e1517" xmlns:ns3="e428d98f-97e4-450b-ad34-e2edc597c871" targetNamespace="http://schemas.microsoft.com/office/2006/metadata/properties" ma:root="true" ma:fieldsID="98932a21d38d597aed9ad114f0adce17" ns2:_="" ns3:_="">
    <xsd:import namespace="b5ab77b7-91ba-4002-8a58-f75a6f0e1517"/>
    <xsd:import namespace="e428d98f-97e4-450b-ad34-e2edc597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77b7-91ba-4002-8a58-f75a6f0e1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e9c43-e5cc-429b-803b-47b559b14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d98f-97e4-450b-ad34-e2edc597c8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5e3f5-dd43-4272-9242-a65f862feeb8}" ma:internalName="TaxCatchAll" ma:showField="CatchAllData" ma:web="e428d98f-97e4-450b-ad34-e2edc597c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b77b7-91ba-4002-8a58-f75a6f0e1517">
      <Terms xmlns="http://schemas.microsoft.com/office/infopath/2007/PartnerControls"/>
    </lcf76f155ced4ddcb4097134ff3c332f>
    <TaxCatchAll xmlns="e428d98f-97e4-450b-ad34-e2edc597c871" xsi:nil="true"/>
  </documentManagement>
</p:properties>
</file>

<file path=customXml/itemProps1.xml><?xml version="1.0" encoding="utf-8"?>
<ds:datastoreItem xmlns:ds="http://schemas.openxmlformats.org/officeDocument/2006/customXml" ds:itemID="{BB44CDB5-12FD-47FD-BCCA-58BF2F78BE62}"/>
</file>

<file path=customXml/itemProps2.xml><?xml version="1.0" encoding="utf-8"?>
<ds:datastoreItem xmlns:ds="http://schemas.openxmlformats.org/officeDocument/2006/customXml" ds:itemID="{948AC385-C196-435A-9538-87411191B2B2}"/>
</file>

<file path=customXml/itemProps3.xml><?xml version="1.0" encoding="utf-8"?>
<ds:datastoreItem xmlns:ds="http://schemas.openxmlformats.org/officeDocument/2006/customXml" ds:itemID="{88B2352D-15A1-48EF-B423-1BADAF7A9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Council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Howarth, Marina</dc:creator>
  <cp:keywords/>
  <dc:description/>
  <cp:lastModifiedBy>Foster, Elizabeth</cp:lastModifiedBy>
  <cp:revision>2</cp:revision>
  <dcterms:created xsi:type="dcterms:W3CDTF">2025-03-14T16:53:00Z</dcterms:created>
  <dcterms:modified xsi:type="dcterms:W3CDTF">2025-03-14T16:53:00Z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0x010100D6EDBB1A2DEF3C45B606903E2E59DB69</vt:lpwstr>
  </property>
</Properties>
</file>